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74A51" w14:textId="77777777" w:rsidR="00A00C93" w:rsidRPr="00AD2EC0" w:rsidRDefault="00AD2EC0">
      <w:pPr>
        <w:rPr>
          <w:b/>
          <w:sz w:val="28"/>
          <w:szCs w:val="28"/>
        </w:rPr>
      </w:pPr>
      <w:bookmarkStart w:id="0" w:name="_GoBack"/>
      <w:bookmarkEnd w:id="0"/>
      <w:r w:rsidRPr="00AD2EC0">
        <w:rPr>
          <w:b/>
          <w:sz w:val="28"/>
          <w:szCs w:val="28"/>
        </w:rPr>
        <w:t>Lintuatlaksen pesimävarmuusindeksit</w:t>
      </w:r>
    </w:p>
    <w:p w14:paraId="2C7AE064" w14:textId="0F330FBC" w:rsidR="002E769F" w:rsidRPr="008E2E15" w:rsidRDefault="008E2E15">
      <w:r w:rsidRPr="008E2E15">
        <w:t>4. lintuatlas</w:t>
      </w:r>
      <w:r w:rsidR="004E4733">
        <w:t>, laaja ohje</w:t>
      </w:r>
      <w:r w:rsidR="00DA106F">
        <w:t xml:space="preserve"> (tulkintoja, esimerkkejä)</w:t>
      </w:r>
    </w:p>
    <w:p w14:paraId="00FF2370" w14:textId="77777777" w:rsidR="00534A8A" w:rsidRDefault="00534A8A"/>
    <w:p w14:paraId="56FF41A0" w14:textId="7717ABD7" w:rsidR="00B54DBC" w:rsidRDefault="009C698A">
      <w:r>
        <w:t xml:space="preserve">Lintuatlas on pesimälinnuston tutkimus, jonka tarkoitus on selvittää lajien pesimäaikainen levinneisyys ja pesimäalueet Suomessa. </w:t>
      </w:r>
      <w:r w:rsidR="00B97039">
        <w:t xml:space="preserve">Lintuatlaksessa käytetään pesimävarmuusindeksejä </w:t>
      </w:r>
      <w:r w:rsidR="001614CF">
        <w:t>1</w:t>
      </w:r>
      <w:r w:rsidR="001614CF">
        <w:rPr>
          <w:rFonts w:cstheme="minorHAnsi"/>
        </w:rPr>
        <w:t>–</w:t>
      </w:r>
      <w:r w:rsidR="009219CE">
        <w:t>8</w:t>
      </w:r>
      <w:r w:rsidR="001614CF">
        <w:t xml:space="preserve"> </w:t>
      </w:r>
      <w:r w:rsidR="00B97039">
        <w:t xml:space="preserve">kuvaamaan </w:t>
      </w:r>
      <w:r w:rsidR="001614CF">
        <w:t>varmuutta</w:t>
      </w:r>
      <w:r w:rsidR="00B97039">
        <w:t>, jolla laji pesii atlasruudussa. Indeksien 6</w:t>
      </w:r>
      <w:r w:rsidR="00B97039">
        <w:rPr>
          <w:rFonts w:cstheme="minorHAnsi"/>
        </w:rPr>
        <w:t>–</w:t>
      </w:r>
      <w:r w:rsidR="00B97039">
        <w:t>8 yhteydessä voidaan käyttää myös tarkempia kaksinumeroisia alaindeksejä.</w:t>
      </w:r>
      <w:r w:rsidR="009219CE">
        <w:t xml:space="preserve"> Samoja indeksejä on käytetty aiemminkin, mutta 4. lintuatlaksessa indeksiä 1 laajennetaan koskemaan kaikkia epätodennäköiseen pesintään viittaavia havaintoja. Näin kaikille havainnoille voidaan antaa pesimävarmuusindeksi. Laajennuksesta ei ole haittaa</w:t>
      </w:r>
      <w:r w:rsidR="00A00C93">
        <w:t xml:space="preserve"> atlasten vertailukelpoisuuteen</w:t>
      </w:r>
      <w:r w:rsidR="009219CE">
        <w:t>, sillä indeksillä 1 merkityt havainnot eivät tule mukaan</w:t>
      </w:r>
      <w:r w:rsidR="006367FB">
        <w:t xml:space="preserve"> lopulliseen</w:t>
      </w:r>
      <w:r w:rsidR="009219CE">
        <w:t xml:space="preserve"> lintuatlakseen.</w:t>
      </w:r>
      <w:r w:rsidR="006367FB">
        <w:t xml:space="preserve"> Lisäksi i</w:t>
      </w:r>
      <w:r w:rsidR="00650D97">
        <w:t>ndeksikuvauksia on selkeytetty.</w:t>
      </w:r>
    </w:p>
    <w:p w14:paraId="19856AF9" w14:textId="77777777" w:rsidR="00366457" w:rsidRDefault="00366457"/>
    <w:p w14:paraId="2E659B37" w14:textId="77777777" w:rsidR="00366457" w:rsidRPr="001B11E5" w:rsidRDefault="00366457">
      <w:pPr>
        <w:rPr>
          <w:b/>
        </w:rPr>
      </w:pPr>
      <w:r w:rsidRPr="001B11E5">
        <w:rPr>
          <w:b/>
        </w:rPr>
        <w:t>Pesimävarmuusindeksin tulkinta</w:t>
      </w:r>
    </w:p>
    <w:p w14:paraId="0B004EC5" w14:textId="77777777" w:rsidR="00BE5AD7" w:rsidRDefault="007A7755" w:rsidP="008C68B1">
      <w:r>
        <w:t>Pesimävarmuusindeksi</w:t>
      </w:r>
      <w:r w:rsidR="00BE5AD7">
        <w:t xml:space="preserve">n osoittama lajin pesinnän </w:t>
      </w:r>
      <w:r w:rsidR="001614CF">
        <w:t>varmuus</w:t>
      </w:r>
      <w:r>
        <w:t xml:space="preserve"> </w:t>
      </w:r>
      <w:r w:rsidR="00BE5AD7">
        <w:t xml:space="preserve">atlasruudulla </w:t>
      </w:r>
      <w:r>
        <w:t xml:space="preserve">perustuu </w:t>
      </w:r>
      <w:r w:rsidR="00BE5AD7">
        <w:t xml:space="preserve">kuluvalla atlaskaudella </w:t>
      </w:r>
      <w:r w:rsidR="008C68B1">
        <w:t>pesimäaika</w:t>
      </w:r>
      <w:r w:rsidR="00BE5AD7">
        <w:t>na</w:t>
      </w:r>
      <w:r w:rsidR="008C68B1">
        <w:t xml:space="preserve"> tehtyihin </w:t>
      </w:r>
      <w:r w:rsidR="00FB054E">
        <w:t>havaintoihin. Indeksin ei pidä perustua vanhoihin tietoihin lajin pesinnästä atlasruudulla.</w:t>
      </w:r>
    </w:p>
    <w:p w14:paraId="25DAA17A" w14:textId="77777777" w:rsidR="00FB054E" w:rsidRPr="004F3FBA" w:rsidRDefault="00442749" w:rsidP="00FB054E">
      <w:pPr>
        <w:ind w:left="567"/>
      </w:pPr>
      <w:r>
        <w:rPr>
          <w:i/>
        </w:rPr>
        <w:t>OIKEA TULKINTA</w:t>
      </w:r>
      <w:r w:rsidR="00FB054E" w:rsidRPr="00FB054E">
        <w:rPr>
          <w:i/>
        </w:rPr>
        <w:t xml:space="preserve">: Näin atlasruudulla lajin poikaspesän vuonna 2022 = laji pesii varmasti </w:t>
      </w:r>
      <w:r w:rsidR="00304D24">
        <w:rPr>
          <w:i/>
        </w:rPr>
        <w:t>kyseisessä</w:t>
      </w:r>
      <w:r w:rsidR="00FB054E" w:rsidRPr="00FB054E">
        <w:rPr>
          <w:i/>
        </w:rPr>
        <w:t xml:space="preserve"> atlasruudussa</w:t>
      </w:r>
      <w:r>
        <w:rPr>
          <w:i/>
        </w:rPr>
        <w:t>, joten annan havainnolle</w:t>
      </w:r>
      <w:r w:rsidR="00FB054E" w:rsidRPr="00FB054E">
        <w:rPr>
          <w:i/>
        </w:rPr>
        <w:t xml:space="preserve"> </w:t>
      </w:r>
      <w:r>
        <w:rPr>
          <w:i/>
        </w:rPr>
        <w:t>pesimävarmuus</w:t>
      </w:r>
      <w:r w:rsidR="00FB054E" w:rsidRPr="00FB054E">
        <w:rPr>
          <w:i/>
        </w:rPr>
        <w:t>indeksi</w:t>
      </w:r>
      <w:r>
        <w:rPr>
          <w:i/>
        </w:rPr>
        <w:t>n</w:t>
      </w:r>
      <w:r w:rsidR="00FB054E" w:rsidRPr="00FB054E">
        <w:rPr>
          <w:i/>
        </w:rPr>
        <w:t xml:space="preserve"> 82. </w:t>
      </w:r>
      <w:r>
        <w:rPr>
          <w:i/>
        </w:rPr>
        <w:br/>
        <w:t>V</w:t>
      </w:r>
      <w:r w:rsidR="004E4733">
        <w:rPr>
          <w:i/>
        </w:rPr>
        <w:t xml:space="preserve">ÄÄRÄ </w:t>
      </w:r>
      <w:r>
        <w:rPr>
          <w:i/>
        </w:rPr>
        <w:t>TULKINTA</w:t>
      </w:r>
      <w:r w:rsidR="00FB054E" w:rsidRPr="00FB054E">
        <w:rPr>
          <w:i/>
        </w:rPr>
        <w:t xml:space="preserve">: </w:t>
      </w:r>
      <w:r w:rsidR="00DF6B65">
        <w:rPr>
          <w:i/>
        </w:rPr>
        <w:t>Näin atlasruudulla</w:t>
      </w:r>
      <w:r w:rsidR="00DF6B65" w:rsidRPr="00DF6B65">
        <w:rPr>
          <w:i/>
        </w:rPr>
        <w:t xml:space="preserve"> </w:t>
      </w:r>
      <w:r w:rsidR="00DF6B65" w:rsidRPr="00FB054E">
        <w:rPr>
          <w:i/>
        </w:rPr>
        <w:t xml:space="preserve">vuonna 2022 </w:t>
      </w:r>
      <w:r w:rsidR="00DF6B65">
        <w:rPr>
          <w:i/>
        </w:rPr>
        <w:t>lajin koiraan useana päivänä samalla paikalla, jossa l</w:t>
      </w:r>
      <w:r w:rsidR="00FB054E" w:rsidRPr="00FB054E">
        <w:rPr>
          <w:i/>
        </w:rPr>
        <w:t>aji pesi viisi vuotta sitten</w:t>
      </w:r>
      <w:r w:rsidR="00DF6B65">
        <w:rPr>
          <w:i/>
        </w:rPr>
        <w:t>.</w:t>
      </w:r>
      <w:r w:rsidR="00FB054E" w:rsidRPr="00FB054E">
        <w:rPr>
          <w:i/>
        </w:rPr>
        <w:t xml:space="preserve"> </w:t>
      </w:r>
      <w:r w:rsidR="00DF6B65">
        <w:rPr>
          <w:i/>
        </w:rPr>
        <w:t>Varmaan se pesii nytkin, laitan varalta indeksin 7. (Virhetulkinta perustuen vanhaan tietoon. Oikea indeksi vuoden 2022 havaintojen perusteella on 4.)</w:t>
      </w:r>
    </w:p>
    <w:p w14:paraId="4F718ADA" w14:textId="77777777" w:rsidR="00442749" w:rsidRDefault="00FB054E" w:rsidP="00FB054E">
      <w:r>
        <w:t xml:space="preserve">Pesimävarmuusindeksiä annettaessa vältetään ylitulkintoja. </w:t>
      </w:r>
      <w:r w:rsidR="004E4733">
        <w:t>Indeksin pitää perustua havaintohetken tilanteeseen</w:t>
      </w:r>
      <w:r w:rsidR="004F3FBA">
        <w:t>, ei siitä johdettuihin oletuksiin</w:t>
      </w:r>
      <w:r w:rsidR="004E4733">
        <w:t>.</w:t>
      </w:r>
      <w:r w:rsidR="002942BF">
        <w:t xml:space="preserve"> Ilmoita mieluummin varovainen kuin yliampuva tulkinta.</w:t>
      </w:r>
    </w:p>
    <w:p w14:paraId="51E8BC9D" w14:textId="77777777" w:rsidR="0087344F" w:rsidRDefault="003C4C0F" w:rsidP="004F3FBA">
      <w:pPr>
        <w:ind w:left="567"/>
        <w:rPr>
          <w:i/>
        </w:rPr>
      </w:pPr>
      <w:r w:rsidRPr="004E4733">
        <w:rPr>
          <w:i/>
        </w:rPr>
        <w:t>OIKEA TULKINTA:</w:t>
      </w:r>
      <w:r>
        <w:t xml:space="preserve"> </w:t>
      </w:r>
      <w:r w:rsidRPr="003C4C0F">
        <w:rPr>
          <w:i/>
        </w:rPr>
        <w:t xml:space="preserve">Havaitsin kevään ensimmäisen laulavan peipon. Kokemuksesta tiedän, että peippoja yleensä pesii alueella, mutta laitan </w:t>
      </w:r>
      <w:r w:rsidR="00366457" w:rsidRPr="003C4C0F">
        <w:rPr>
          <w:i/>
        </w:rPr>
        <w:t>t</w:t>
      </w:r>
      <w:r w:rsidR="00366457">
        <w:rPr>
          <w:i/>
        </w:rPr>
        <w:t>ehdy</w:t>
      </w:r>
      <w:r w:rsidR="00366457" w:rsidRPr="003C4C0F">
        <w:rPr>
          <w:i/>
        </w:rPr>
        <w:t xml:space="preserve">n havainnon perusteella </w:t>
      </w:r>
      <w:r w:rsidRPr="003C4C0F">
        <w:rPr>
          <w:i/>
        </w:rPr>
        <w:t>pesimävarmuusindeksin 2. Jos myöhemmin keväällä näen peipon pesintöjä, annan niille havainnoille sitten korkeamman indeksin.</w:t>
      </w:r>
      <w:r w:rsidR="0087344F">
        <w:rPr>
          <w:i/>
        </w:rPr>
        <w:br/>
        <w:t>VÄÄRÄ TULKINTA</w:t>
      </w:r>
      <w:r w:rsidR="0087344F" w:rsidRPr="00FB054E">
        <w:rPr>
          <w:i/>
        </w:rPr>
        <w:t xml:space="preserve">: </w:t>
      </w:r>
      <w:r w:rsidR="0087344F">
        <w:rPr>
          <w:i/>
        </w:rPr>
        <w:t>Lajia esiintyy täällä paljon, kyllä se varmaan pesii, laitan indeksin 7. (Virhetulkinta, joka perustuu oletukseen lajin pesinnästä, ei havaintoon. Kuvaus ”lajia esiintyy” on niin epämääräinen, että oikeaa indeksiä ei voi määrittää. Havainnoi tarkemmin selvittääksesi, vastaako jokin lajista tehty havainto esimerkiksi pesimävarmuusindeksiä 1, 2, 3 tai 4.)</w:t>
      </w:r>
    </w:p>
    <w:p w14:paraId="6898B0B2" w14:textId="77777777" w:rsidR="004F3FBA" w:rsidRPr="004F3FBA" w:rsidRDefault="004E4733" w:rsidP="004F3FBA">
      <w:pPr>
        <w:ind w:left="567"/>
      </w:pPr>
      <w:r w:rsidRPr="004E4733">
        <w:rPr>
          <w:i/>
        </w:rPr>
        <w:t>OIKEA TULKINTA</w:t>
      </w:r>
      <w:r w:rsidR="00FB054E" w:rsidRPr="004E4733">
        <w:rPr>
          <w:i/>
        </w:rPr>
        <w:t xml:space="preserve">: </w:t>
      </w:r>
      <w:r w:rsidRPr="004E4733">
        <w:rPr>
          <w:i/>
        </w:rPr>
        <w:t>Näin lajin rakentavan pesää, joka on melkein valmis. Merkitsen indeksin 62.</w:t>
      </w:r>
      <w:r w:rsidRPr="004E4733">
        <w:rPr>
          <w:i/>
        </w:rPr>
        <w:br/>
        <w:t>VÄÄRÄ TULKINTA: Näin lajin rakentavan pesää, joka on melkein valmis. Eiköhän pesintä onnistu, merkitsen indeksin 8. (Virhetulkinta pelkän pesänrakennuksen perusteella siitä, että pesintä pesässä etenee vähintään munavaiheeseen.)</w:t>
      </w:r>
    </w:p>
    <w:p w14:paraId="44BF7874" w14:textId="77777777" w:rsidR="008C68B1" w:rsidRDefault="00BE5AD7" w:rsidP="008C68B1">
      <w:r>
        <w:t>P</w:t>
      </w:r>
      <w:r w:rsidR="00304D24">
        <w:t xml:space="preserve">esimäaika vaihtelee lajeittain. Pesimäajoista on tietoa lintukirjoissa ja </w:t>
      </w:r>
      <w:r w:rsidR="009901D2">
        <w:t xml:space="preserve">erilaisilla </w:t>
      </w:r>
      <w:r w:rsidR="00304D24">
        <w:t xml:space="preserve">verkkosivuilla. </w:t>
      </w:r>
      <w:r w:rsidR="00A065C1">
        <w:t>Lajitiedosta ja paikallistuntemuksesta on usein hyötyä atlashavainnoinnissa.</w:t>
      </w:r>
    </w:p>
    <w:p w14:paraId="007CC12D" w14:textId="77777777" w:rsidR="00A065C1" w:rsidRDefault="00A065C1" w:rsidP="00A065C1">
      <w:pPr>
        <w:ind w:left="567"/>
        <w:rPr>
          <w:i/>
        </w:rPr>
      </w:pPr>
      <w:r w:rsidRPr="002942BF">
        <w:rPr>
          <w:i/>
        </w:rPr>
        <w:t>Esimerkki: Näe</w:t>
      </w:r>
      <w:r w:rsidR="00A336D5">
        <w:rPr>
          <w:i/>
        </w:rPr>
        <w:t>n</w:t>
      </w:r>
      <w:r w:rsidRPr="002942BF">
        <w:rPr>
          <w:i/>
        </w:rPr>
        <w:t xml:space="preserve"> maaliskuussa Etelä-Suomessa isolepinkäisen peltoaukealla olevan pensaan latvassa. Viereisessä metsässä laulavat talitiainen ja kuusitiainen. – </w:t>
      </w:r>
      <w:r w:rsidR="00A336D5" w:rsidRPr="004E4733">
        <w:rPr>
          <w:i/>
        </w:rPr>
        <w:t>OIKEA TULKINTA</w:t>
      </w:r>
      <w:r w:rsidRPr="002942BF">
        <w:rPr>
          <w:i/>
        </w:rPr>
        <w:t>: Isolepinkäinen on varmastikin talvehtiva lintu, lajin pesimäaika alkaa myöhemmin.</w:t>
      </w:r>
      <w:r w:rsidR="003C4C0F">
        <w:rPr>
          <w:i/>
        </w:rPr>
        <w:t xml:space="preserve"> </w:t>
      </w:r>
      <w:r w:rsidR="00366457">
        <w:rPr>
          <w:i/>
        </w:rPr>
        <w:t>Se ei välttämättä edes pesi alueella. Merkitsen</w:t>
      </w:r>
      <w:r w:rsidR="003C4C0F">
        <w:rPr>
          <w:i/>
        </w:rPr>
        <w:t xml:space="preserve"> sille </w:t>
      </w:r>
      <w:r w:rsidR="003C4C0F" w:rsidRPr="002942BF">
        <w:rPr>
          <w:i/>
        </w:rPr>
        <w:t>pesimävarmuusindeksin</w:t>
      </w:r>
      <w:r w:rsidR="003C4C0F">
        <w:rPr>
          <w:i/>
        </w:rPr>
        <w:t xml:space="preserve"> 1.</w:t>
      </w:r>
      <w:r w:rsidRPr="002942BF">
        <w:rPr>
          <w:i/>
        </w:rPr>
        <w:t xml:space="preserve"> Laulavalle talitiaiselle ja kuusitiaiselle </w:t>
      </w:r>
      <w:r w:rsidR="00366457">
        <w:rPr>
          <w:i/>
        </w:rPr>
        <w:t>merkitsen</w:t>
      </w:r>
      <w:r w:rsidRPr="002942BF">
        <w:rPr>
          <w:i/>
        </w:rPr>
        <w:t xml:space="preserve"> pesimävarmuusindeksin 2.</w:t>
      </w:r>
    </w:p>
    <w:p w14:paraId="4D0B9651" w14:textId="60A9171E" w:rsidR="00A25BED" w:rsidRPr="002942BF" w:rsidRDefault="00A25BED" w:rsidP="00A065C1">
      <w:pPr>
        <w:ind w:left="567"/>
        <w:rPr>
          <w:i/>
        </w:rPr>
      </w:pPr>
      <w:r>
        <w:rPr>
          <w:i/>
        </w:rPr>
        <w:lastRenderedPageBreak/>
        <w:t>Esimerkki: Kuulen helmikuussa tiaisten jo laulavan, mutta moni muu laji, kuten havaitsemani varis, punatulkku ja keltasirkku, ei vielä ole pesimävireessä. Minkä lajin mukaan pesimäaika tulkitaan? Laitetaanko indeksi 1 kaikille havaituille lajeille, joiden pesimäaika ei ole vielä alkanut?</w:t>
      </w:r>
      <w:r w:rsidR="008F1120">
        <w:rPr>
          <w:i/>
        </w:rPr>
        <w:br/>
      </w:r>
      <w:r>
        <w:rPr>
          <w:i/>
        </w:rPr>
        <w:t xml:space="preserve">TULKINTA: Tämä riippuu siitä, millaisia </w:t>
      </w:r>
      <w:r w:rsidR="00016AB4">
        <w:rPr>
          <w:i/>
        </w:rPr>
        <w:t>tietoja</w:t>
      </w:r>
      <w:r w:rsidR="008F1120">
        <w:rPr>
          <w:i/>
        </w:rPr>
        <w:t xml:space="preserve"> olet ilmoittamassa:</w:t>
      </w:r>
      <w:r w:rsidR="008F1120">
        <w:rPr>
          <w:i/>
        </w:rPr>
        <w:br/>
      </w:r>
      <w:r w:rsidR="00F05787">
        <w:rPr>
          <w:i/>
        </w:rPr>
        <w:t xml:space="preserve">a) </w:t>
      </w:r>
      <w:r w:rsidR="00016AB4">
        <w:rPr>
          <w:i/>
        </w:rPr>
        <w:t xml:space="preserve">Voit ilmoittaa lintuatlakseen lajeista yksittäishavaintoja merkitsemällä pesimävarmuusindeksin niihin havaintoihin, mistä voit tehdä pesimävarmuustulkinnan. </w:t>
      </w:r>
      <w:r w:rsidR="00B0364F">
        <w:rPr>
          <w:i/>
        </w:rPr>
        <w:t xml:space="preserve">Pesimävarmuusindeksillä merkityt havainnot tulevat lintuatlakseen. </w:t>
      </w:r>
      <w:r w:rsidR="00F05787">
        <w:rPr>
          <w:i/>
        </w:rPr>
        <w:t>Jätä pesimävarmuusindeksin kohta tyhjäksi muista havainnoista, j</w:t>
      </w:r>
      <w:r w:rsidR="008F1120">
        <w:rPr>
          <w:i/>
        </w:rPr>
        <w:t>oita et ilmoita lintuatlakseen.</w:t>
      </w:r>
      <w:r w:rsidR="008F1120">
        <w:rPr>
          <w:i/>
        </w:rPr>
        <w:br/>
      </w:r>
      <w:r w:rsidR="00F05787">
        <w:rPr>
          <w:i/>
        </w:rPr>
        <w:t xml:space="preserve">b) Voit ilmoittaa pesimävarmuusindeksin kaikista </w:t>
      </w:r>
      <w:r w:rsidR="00F05787" w:rsidRPr="008F1120">
        <w:rPr>
          <w:i/>
          <w:u w:val="single"/>
        </w:rPr>
        <w:t>havainnoista</w:t>
      </w:r>
      <w:r w:rsidR="00F05787">
        <w:rPr>
          <w:i/>
        </w:rPr>
        <w:t xml:space="preserve">. Tällöin esimerkin tapauksessa merkitse indeksi 1 </w:t>
      </w:r>
      <w:r w:rsidR="00112928">
        <w:rPr>
          <w:i/>
        </w:rPr>
        <w:t xml:space="preserve">havainnoille </w:t>
      </w:r>
      <w:r w:rsidR="00F05787">
        <w:rPr>
          <w:i/>
        </w:rPr>
        <w:t>lajei</w:t>
      </w:r>
      <w:r w:rsidR="00112928">
        <w:rPr>
          <w:i/>
        </w:rPr>
        <w:t>sta</w:t>
      </w:r>
      <w:r w:rsidR="00F05787">
        <w:rPr>
          <w:i/>
        </w:rPr>
        <w:t>, joiden pe</w:t>
      </w:r>
      <w:r w:rsidR="008F1120">
        <w:rPr>
          <w:i/>
        </w:rPr>
        <w:t>simäkausi ei ole vielä alkanut.</w:t>
      </w:r>
      <w:r w:rsidR="008F1120">
        <w:rPr>
          <w:i/>
        </w:rPr>
        <w:br/>
      </w:r>
      <w:r w:rsidR="008D5D18">
        <w:rPr>
          <w:i/>
        </w:rPr>
        <w:t xml:space="preserve">c) Jos </w:t>
      </w:r>
      <w:r w:rsidR="00112928">
        <w:rPr>
          <w:i/>
        </w:rPr>
        <w:t>ilmoitat</w:t>
      </w:r>
      <w:r w:rsidR="008D5D18">
        <w:rPr>
          <w:i/>
        </w:rPr>
        <w:t xml:space="preserve"> </w:t>
      </w:r>
      <w:r w:rsidR="00EA039D">
        <w:rPr>
          <w:i/>
        </w:rPr>
        <w:t xml:space="preserve">retkeltä </w:t>
      </w:r>
      <w:r w:rsidR="00112928">
        <w:rPr>
          <w:i/>
        </w:rPr>
        <w:t xml:space="preserve">ns. </w:t>
      </w:r>
      <w:r w:rsidR="008D5D18">
        <w:rPr>
          <w:i/>
        </w:rPr>
        <w:t>täydellisen pesimälajilistan (josta on erillinen ohje)</w:t>
      </w:r>
      <w:r w:rsidR="00EA039D">
        <w:rPr>
          <w:i/>
        </w:rPr>
        <w:t xml:space="preserve">, ilmoita kaikille havaitsemillesi </w:t>
      </w:r>
      <w:r w:rsidR="00EA039D" w:rsidRPr="008F1120">
        <w:rPr>
          <w:i/>
          <w:u w:val="single"/>
        </w:rPr>
        <w:t>lajeille</w:t>
      </w:r>
      <w:r w:rsidR="00EA039D">
        <w:rPr>
          <w:i/>
        </w:rPr>
        <w:t xml:space="preserve"> pesimävarmuusindeksi. </w:t>
      </w:r>
      <w:r w:rsidR="002A0A24">
        <w:rPr>
          <w:i/>
        </w:rPr>
        <w:t xml:space="preserve">Lista on retkellä havaitsemiesi lajien luettelo. </w:t>
      </w:r>
      <w:r w:rsidR="00112928">
        <w:rPr>
          <w:i/>
        </w:rPr>
        <w:t xml:space="preserve">Anna kullekin lajille korkein indeksi, mikä on lajista retkellä tehtyjen havaintojen perusteella mahdollinen. </w:t>
      </w:r>
      <w:r w:rsidR="00B0364F">
        <w:rPr>
          <w:i/>
        </w:rPr>
        <w:t>Esimerkin tapauksessa merkitse indeksi 1 havainnoille lajeista, joiden pesimäkausi ei ole vielä alkanut.</w:t>
      </w:r>
    </w:p>
    <w:p w14:paraId="50927964" w14:textId="77777777" w:rsidR="002942BF" w:rsidRDefault="00CE6861" w:rsidP="008C68B1">
      <w:r>
        <w:t>Pesimäkauden edetessä lajihavainnoi</w:t>
      </w:r>
      <w:r w:rsidR="00591AED">
        <w:t>lle voidaan</w:t>
      </w:r>
      <w:r>
        <w:t xml:space="preserve"> </w:t>
      </w:r>
      <w:r w:rsidR="00546CD3">
        <w:t>tyypillisesti</w:t>
      </w:r>
      <w:r>
        <w:t xml:space="preserve"> </w:t>
      </w:r>
      <w:r w:rsidR="00591AED">
        <w:t xml:space="preserve">antaa </w:t>
      </w:r>
      <w:r>
        <w:t>korkeampia pesimävarmuusindeksejä</w:t>
      </w:r>
      <w:r w:rsidR="00546CD3">
        <w:t>.</w:t>
      </w:r>
      <w:r>
        <w:t xml:space="preserve"> </w:t>
      </w:r>
      <w:r w:rsidR="00546CD3">
        <w:t>E</w:t>
      </w:r>
      <w:r>
        <w:t>nsin havaitaan mahdollisia pesintöjä</w:t>
      </w:r>
      <w:r w:rsidR="00A84417">
        <w:t>,</w:t>
      </w:r>
      <w:r>
        <w:t xml:space="preserve"> kuten laulavia koiraita</w:t>
      </w:r>
      <w:r w:rsidR="00A84417">
        <w:t>.</w:t>
      </w:r>
      <w:r>
        <w:t xml:space="preserve"> </w:t>
      </w:r>
      <w:r w:rsidR="009901D2">
        <w:t xml:space="preserve">Sitten </w:t>
      </w:r>
      <w:r w:rsidR="00546CD3">
        <w:t>havaitaan</w:t>
      </w:r>
      <w:r>
        <w:t xml:space="preserve"> todennäköis</w:t>
      </w:r>
      <w:r w:rsidR="00546CD3">
        <w:t>iä</w:t>
      </w:r>
      <w:r>
        <w:t xml:space="preserve"> pesint</w:t>
      </w:r>
      <w:r w:rsidR="00546CD3">
        <w:t>öjä, kuten pesänrakennusta tai emon varoittelua.</w:t>
      </w:r>
      <w:r>
        <w:t xml:space="preserve"> </w:t>
      </w:r>
      <w:r w:rsidR="00546CD3">
        <w:t>Myöhemmin p</w:t>
      </w:r>
      <w:r>
        <w:t xml:space="preserve">oikasaikaan </w:t>
      </w:r>
      <w:r w:rsidR="00546CD3">
        <w:t xml:space="preserve">saadaan </w:t>
      </w:r>
      <w:r w:rsidR="00A84417">
        <w:t xml:space="preserve">kenties </w:t>
      </w:r>
      <w:r>
        <w:t xml:space="preserve">varmasta pesinnästä kertovia havaintoja. </w:t>
      </w:r>
      <w:r w:rsidR="00591AED">
        <w:t>Lajista huomioidaan lopulta korkein pesimävarmuusindeksi kultakin atlasruudulta.</w:t>
      </w:r>
      <w:r w:rsidR="00015ADB">
        <w:t xml:space="preserve"> </w:t>
      </w:r>
      <w:r w:rsidR="005C59C2">
        <w:t xml:space="preserve">Alhaisen pesimävarmuusindeksin havaintojen ilmoittamista ei kuitenkaan pidä arkailla. </w:t>
      </w:r>
      <w:r w:rsidR="00015ADB">
        <w:t>Ei ole takeita siitä, tehdäänkö atlasruudulla lajista myöhemmin korkeam</w:t>
      </w:r>
      <w:r w:rsidR="00807A31">
        <w:t>man pesimävarmuusindeksi</w:t>
      </w:r>
      <w:r w:rsidR="00015ADB">
        <w:t xml:space="preserve">n havainto. </w:t>
      </w:r>
      <w:r w:rsidR="00D06F2E">
        <w:t>L</w:t>
      </w:r>
      <w:r w:rsidR="005C59C2">
        <w:t xml:space="preserve">isäksi </w:t>
      </w:r>
      <w:r w:rsidR="00015ADB">
        <w:t>joi</w:t>
      </w:r>
      <w:r w:rsidR="006D4CC2">
        <w:t>l</w:t>
      </w:r>
      <w:r w:rsidR="00015ADB">
        <w:t>takin lajei</w:t>
      </w:r>
      <w:r w:rsidR="006D4CC2">
        <w:t>l</w:t>
      </w:r>
      <w:r w:rsidR="00015ADB">
        <w:t xml:space="preserve">ta korkean pesimävarmuusindeksin saaminen on vaikeaa </w:t>
      </w:r>
      <w:r w:rsidR="00D06F2E">
        <w:t xml:space="preserve">ylipäätään </w:t>
      </w:r>
      <w:r w:rsidR="00015ADB">
        <w:t>(esimerkiksi luhtakanan tai luhtahuitin pesä</w:t>
      </w:r>
      <w:r w:rsidR="005C59C2">
        <w:t xml:space="preserve">ä </w:t>
      </w:r>
      <w:r w:rsidR="00015ADB">
        <w:t xml:space="preserve">tai poikasia </w:t>
      </w:r>
      <w:r w:rsidR="005C59C2">
        <w:t xml:space="preserve">ei </w:t>
      </w:r>
      <w:r w:rsidR="00CC1D1B">
        <w:t>yleensä</w:t>
      </w:r>
      <w:r w:rsidR="005C59C2">
        <w:t xml:space="preserve"> nähdä). K</w:t>
      </w:r>
      <w:r w:rsidR="00546CD3">
        <w:t xml:space="preserve">aikenlaiset havainnot </w:t>
      </w:r>
      <w:r w:rsidR="006D4CC2">
        <w:t xml:space="preserve">ja pesimävarmuusindeksit </w:t>
      </w:r>
      <w:r w:rsidR="00546CD3">
        <w:t xml:space="preserve">ovat </w:t>
      </w:r>
      <w:r w:rsidR="005C59C2">
        <w:t>siten tervetulleita!</w:t>
      </w:r>
    </w:p>
    <w:p w14:paraId="1E47E013" w14:textId="1045662C" w:rsidR="007C6467" w:rsidRDefault="007C6467" w:rsidP="007C6467">
      <w:r>
        <w:t xml:space="preserve">Millä </w:t>
      </w:r>
      <w:r w:rsidR="002B20B5">
        <w:t>havainto</w:t>
      </w:r>
      <w:r>
        <w:t xml:space="preserve">tasolla indeksitulkinta tehdään? Jos ilmoitat yksittäisen havainnon, tee indeksitulkinta </w:t>
      </w:r>
      <w:r w:rsidR="002B20B5">
        <w:t>yksittäisen havainnon</w:t>
      </w:r>
      <w:r>
        <w:t xml:space="preserve"> perusteella. Jos ilmoitat atlakseen tietoja lajilistana</w:t>
      </w:r>
      <w:r w:rsidR="00B1135B">
        <w:t xml:space="preserve"> (tästä </w:t>
      </w:r>
      <w:r w:rsidR="002B20B5">
        <w:t xml:space="preserve">tulee </w:t>
      </w:r>
      <w:r w:rsidR="00B1135B">
        <w:t>eri ohje)</w:t>
      </w:r>
      <w:r>
        <w:t xml:space="preserve">, merkitse </w:t>
      </w:r>
      <w:r w:rsidR="00B1135B">
        <w:t xml:space="preserve">kullekin </w:t>
      </w:r>
      <w:r>
        <w:t>lajille korkein retken aikana havaitsemasi pesimävarmuusindeksi.</w:t>
      </w:r>
    </w:p>
    <w:p w14:paraId="466BFE36" w14:textId="0FD8599F" w:rsidR="007C6467" w:rsidRPr="00A86909" w:rsidRDefault="007C6467" w:rsidP="00A86909">
      <w:pPr>
        <w:ind w:left="567"/>
        <w:rPr>
          <w:i/>
        </w:rPr>
      </w:pPr>
      <w:r w:rsidRPr="00A86909">
        <w:rPr>
          <w:i/>
        </w:rPr>
        <w:t>Esimerkki 1: Näen kirjosiepon vievän ruokaa pönttöön, poikasääniä ei kuulu. Ilmoitan sen yksittäisenä havaintona, jolle merkitsen pesimävarmuusindeksin 7</w:t>
      </w:r>
      <w:r w:rsidR="00B1135B">
        <w:rPr>
          <w:i/>
        </w:rPr>
        <w:t>4</w:t>
      </w:r>
      <w:r w:rsidRPr="00A86909">
        <w:rPr>
          <w:i/>
        </w:rPr>
        <w:t>.</w:t>
      </w:r>
    </w:p>
    <w:p w14:paraId="38043822" w14:textId="61D5289E" w:rsidR="007C6467" w:rsidRPr="00A86909" w:rsidRDefault="007C6467" w:rsidP="00A86909">
      <w:pPr>
        <w:ind w:left="567"/>
        <w:rPr>
          <w:i/>
        </w:rPr>
      </w:pPr>
      <w:r w:rsidRPr="00A86909">
        <w:rPr>
          <w:i/>
        </w:rPr>
        <w:t>Esimerkki 2: Lähden retkelle</w:t>
      </w:r>
      <w:r w:rsidR="00CC394C" w:rsidRPr="00A86909">
        <w:rPr>
          <w:i/>
        </w:rPr>
        <w:t>, jolta</w:t>
      </w:r>
      <w:r w:rsidRPr="00A86909">
        <w:rPr>
          <w:i/>
        </w:rPr>
        <w:t xml:space="preserve"> ilmoit</w:t>
      </w:r>
      <w:r w:rsidR="00CC394C" w:rsidRPr="00A86909">
        <w:rPr>
          <w:i/>
        </w:rPr>
        <w:t>an</w:t>
      </w:r>
      <w:r w:rsidRPr="00A86909">
        <w:rPr>
          <w:i/>
        </w:rPr>
        <w:t xml:space="preserve"> lajilistan. Laitan kännykkäsovelluksen päälle mittaamaan reittiäni, jonka varrelta ilmoitan </w:t>
      </w:r>
      <w:r w:rsidR="00CC394C" w:rsidRPr="00A86909">
        <w:rPr>
          <w:i/>
        </w:rPr>
        <w:t>lajeja</w:t>
      </w:r>
      <w:r w:rsidRPr="00A86909">
        <w:rPr>
          <w:i/>
        </w:rPr>
        <w:t xml:space="preserve"> ja </w:t>
      </w:r>
      <w:r w:rsidR="00CC394C" w:rsidRPr="00A86909">
        <w:rPr>
          <w:i/>
        </w:rPr>
        <w:t>niille</w:t>
      </w:r>
      <w:r w:rsidRPr="00A86909">
        <w:rPr>
          <w:i/>
        </w:rPr>
        <w:t xml:space="preserve"> pesimävarmuusindeksi</w:t>
      </w:r>
      <w:r w:rsidR="00CC394C" w:rsidRPr="00A86909">
        <w:rPr>
          <w:i/>
        </w:rPr>
        <w:t>n</w:t>
      </w:r>
      <w:r w:rsidRPr="00A86909">
        <w:rPr>
          <w:i/>
        </w:rPr>
        <w:t xml:space="preserve">. </w:t>
      </w:r>
      <w:r w:rsidR="00C538F0" w:rsidRPr="00A86909">
        <w:rPr>
          <w:i/>
        </w:rPr>
        <w:t xml:space="preserve">Kuulen retkellä eri paikoissa kaksi laulavaa pensaskerttua (niille pesimävarmuusindeksi olisi 2) ja näen pensaskerttuparin (pesimävarmuusindeksi 3). Merkitsen listalle pensaskertun havaituksi ja </w:t>
      </w:r>
      <w:r w:rsidR="00FF7F06" w:rsidRPr="00A86909">
        <w:rPr>
          <w:i/>
        </w:rPr>
        <w:t>sille</w:t>
      </w:r>
      <w:r w:rsidR="00C538F0" w:rsidRPr="00A86909">
        <w:rPr>
          <w:i/>
        </w:rPr>
        <w:t xml:space="preserve"> pesimävarmuusindeksiksi 3 korkeimman havaitun indeksin mukaan.</w:t>
      </w:r>
      <w:r w:rsidR="00FF7F06" w:rsidRPr="00A86909">
        <w:rPr>
          <w:i/>
        </w:rPr>
        <w:t xml:space="preserve"> </w:t>
      </w:r>
      <w:r w:rsidR="00EC1B62">
        <w:rPr>
          <w:i/>
        </w:rPr>
        <w:t>N</w:t>
      </w:r>
      <w:r w:rsidR="00C538F0" w:rsidRPr="00A86909">
        <w:rPr>
          <w:i/>
        </w:rPr>
        <w:t>äen retkellä</w:t>
      </w:r>
      <w:r w:rsidR="00EC1B62">
        <w:rPr>
          <w:i/>
        </w:rPr>
        <w:t xml:space="preserve"> myös</w:t>
      </w:r>
      <w:r w:rsidR="00C538F0" w:rsidRPr="00A86909">
        <w:rPr>
          <w:i/>
        </w:rPr>
        <w:t xml:space="preserve"> kaksi pesässä hautovaa kalalokkia (pesimävarmuusindeksi 75) sekä yhden kalalokin pesän, jossa emon alta pilkistää poikanen (pesimävarmuusindeksi 82). Merkitsen </w:t>
      </w:r>
      <w:r w:rsidR="00FF7F06" w:rsidRPr="00A86909">
        <w:rPr>
          <w:i/>
        </w:rPr>
        <w:t xml:space="preserve">listalle </w:t>
      </w:r>
      <w:r w:rsidR="00C538F0" w:rsidRPr="00A86909">
        <w:rPr>
          <w:i/>
        </w:rPr>
        <w:t>kalaloki</w:t>
      </w:r>
      <w:r w:rsidR="00FF7F06" w:rsidRPr="00A86909">
        <w:rPr>
          <w:i/>
        </w:rPr>
        <w:t>n havaituksi ja sille</w:t>
      </w:r>
      <w:r w:rsidR="00C538F0" w:rsidRPr="00A86909">
        <w:rPr>
          <w:i/>
        </w:rPr>
        <w:t xml:space="preserve"> pesimävarmuusindeksi</w:t>
      </w:r>
      <w:r w:rsidR="00FF7F06" w:rsidRPr="00A86909">
        <w:rPr>
          <w:i/>
        </w:rPr>
        <w:t>ksi</w:t>
      </w:r>
      <w:r w:rsidR="00C538F0" w:rsidRPr="00A86909">
        <w:rPr>
          <w:i/>
        </w:rPr>
        <w:t xml:space="preserve"> 82</w:t>
      </w:r>
      <w:r w:rsidR="00FF7F06" w:rsidRPr="00A86909">
        <w:rPr>
          <w:i/>
        </w:rPr>
        <w:t>.</w:t>
      </w:r>
    </w:p>
    <w:p w14:paraId="14EA3404" w14:textId="4AE48EBB" w:rsidR="007C6467" w:rsidRPr="00A86909" w:rsidRDefault="00F85B34" w:rsidP="00A86909">
      <w:pPr>
        <w:ind w:left="567"/>
        <w:rPr>
          <w:i/>
        </w:rPr>
      </w:pPr>
      <w:r w:rsidRPr="00A86909">
        <w:rPr>
          <w:i/>
        </w:rPr>
        <w:t xml:space="preserve">Esimerkki 3: </w:t>
      </w:r>
      <w:r w:rsidR="0068091A" w:rsidRPr="00A86909">
        <w:rPr>
          <w:i/>
        </w:rPr>
        <w:t xml:space="preserve">Olen huhtikuussa metsäretkellä ja kuulen ylilentävän naakkaparven. </w:t>
      </w:r>
      <w:r w:rsidR="006E4789" w:rsidRPr="00A86909">
        <w:rPr>
          <w:i/>
        </w:rPr>
        <w:t>Naakka ei pesi umpimetsässä, joten m</w:t>
      </w:r>
      <w:r w:rsidR="0068091A" w:rsidRPr="00A86909">
        <w:rPr>
          <w:i/>
        </w:rPr>
        <w:t xml:space="preserve">inkä pesimävarmuusindeksin merkitsen? – Vastaus riippuu tilanteesta. </w:t>
      </w:r>
      <w:r w:rsidR="001707BE" w:rsidRPr="00A86909">
        <w:rPr>
          <w:i/>
        </w:rPr>
        <w:t xml:space="preserve">Jos </w:t>
      </w:r>
      <w:r w:rsidR="00173EDB">
        <w:rPr>
          <w:i/>
        </w:rPr>
        <w:t xml:space="preserve">kyseessä ei ole selkeä muuttoparvi ja </w:t>
      </w:r>
      <w:r w:rsidR="001707BE" w:rsidRPr="00A86909">
        <w:rPr>
          <w:i/>
        </w:rPr>
        <w:t xml:space="preserve">atlasruudulla on lajille sopivaa pesimäympäristöä (kuten taajamia, puistoja, maaseutupihoja, vanhoja kolopuita) ja lajin pesintä ruudulla on </w:t>
      </w:r>
      <w:r w:rsidR="00A86909" w:rsidRPr="00A86909">
        <w:rPr>
          <w:i/>
        </w:rPr>
        <w:t xml:space="preserve">siten </w:t>
      </w:r>
      <w:r w:rsidR="001707BE" w:rsidRPr="00A86909">
        <w:rPr>
          <w:i/>
        </w:rPr>
        <w:t>mahdollinen, voin merkitä pesimävarmuusindeksin 2. Jos tiedän</w:t>
      </w:r>
      <w:r w:rsidR="006E4789" w:rsidRPr="00A86909">
        <w:rPr>
          <w:i/>
        </w:rPr>
        <w:t xml:space="preserve"> tai arvelen</w:t>
      </w:r>
      <w:r w:rsidR="001707BE" w:rsidRPr="00A86909">
        <w:rPr>
          <w:i/>
        </w:rPr>
        <w:t xml:space="preserve">, että kyseessä on </w:t>
      </w:r>
      <w:r w:rsidR="00173EDB">
        <w:rPr>
          <w:i/>
        </w:rPr>
        <w:t xml:space="preserve">muuttoparvi tai </w:t>
      </w:r>
      <w:r w:rsidR="001707BE" w:rsidRPr="00A86909">
        <w:rPr>
          <w:i/>
        </w:rPr>
        <w:t>ruudun yli ruokailemaan siirtyvä parvi ja laji ei pesi ruudussa, merkit</w:t>
      </w:r>
      <w:r w:rsidR="00EC1B62">
        <w:rPr>
          <w:i/>
        </w:rPr>
        <w:t>sen</w:t>
      </w:r>
      <w:r w:rsidR="001707BE" w:rsidRPr="00A86909">
        <w:rPr>
          <w:i/>
        </w:rPr>
        <w:t xml:space="preserve"> pesimävarmuusindeksin 1. </w:t>
      </w:r>
      <w:r w:rsidR="006E4789" w:rsidRPr="00A86909">
        <w:rPr>
          <w:i/>
        </w:rPr>
        <w:t>[</w:t>
      </w:r>
      <w:r w:rsidR="001707BE" w:rsidRPr="00A86909">
        <w:rPr>
          <w:i/>
        </w:rPr>
        <w:t xml:space="preserve">Joissakin tilanteissa </w:t>
      </w:r>
      <w:r w:rsidR="006C4CA1" w:rsidRPr="00A86909">
        <w:rPr>
          <w:i/>
        </w:rPr>
        <w:t>saatetaan</w:t>
      </w:r>
      <w:r w:rsidR="001707BE" w:rsidRPr="00A86909">
        <w:rPr>
          <w:i/>
        </w:rPr>
        <w:t xml:space="preserve"> tarvita enemmän tietoa sen arviointiin, että laji on epätodennäköinen pesijä atlasruudussa.</w:t>
      </w:r>
      <w:r w:rsidR="006E4789" w:rsidRPr="00A86909">
        <w:rPr>
          <w:i/>
        </w:rPr>
        <w:t>]</w:t>
      </w:r>
    </w:p>
    <w:p w14:paraId="77DA31C0" w14:textId="54FCA631" w:rsidR="007C6467" w:rsidRDefault="00CA17E5" w:rsidP="00A86909">
      <w:pPr>
        <w:ind w:left="567"/>
        <w:rPr>
          <w:i/>
        </w:rPr>
      </w:pPr>
      <w:r w:rsidRPr="00A86909">
        <w:rPr>
          <w:i/>
        </w:rPr>
        <w:t>Esimerkki 4: Havaitse</w:t>
      </w:r>
      <w:r w:rsidR="006C4CA1" w:rsidRPr="00A86909">
        <w:rPr>
          <w:i/>
        </w:rPr>
        <w:t xml:space="preserve">n </w:t>
      </w:r>
      <w:r w:rsidRPr="00A86909">
        <w:rPr>
          <w:i/>
        </w:rPr>
        <w:t xml:space="preserve">nuoren </w:t>
      </w:r>
      <w:r w:rsidR="006C4CA1" w:rsidRPr="00A86909">
        <w:rPr>
          <w:i/>
        </w:rPr>
        <w:t xml:space="preserve">harmaalokin atlasruudussa, jossa on paljon lajille sopivaa elinympäristöä. Ilmoitan </w:t>
      </w:r>
      <w:r w:rsidR="00A86909" w:rsidRPr="00A86909">
        <w:rPr>
          <w:i/>
        </w:rPr>
        <w:t>tälle linnulle</w:t>
      </w:r>
      <w:r w:rsidR="006C4CA1" w:rsidRPr="00A86909">
        <w:rPr>
          <w:i/>
        </w:rPr>
        <w:t xml:space="preserve"> pesimävarmuusindeksin 1, sillä nuori lokki ei ole vielä pesimäikäinen.</w:t>
      </w:r>
    </w:p>
    <w:p w14:paraId="7B809358" w14:textId="13E70A46" w:rsidR="001057F3" w:rsidRPr="00A86909" w:rsidRDefault="001057F3" w:rsidP="00A86909">
      <w:pPr>
        <w:ind w:left="567"/>
        <w:rPr>
          <w:i/>
        </w:rPr>
      </w:pPr>
      <w:r>
        <w:rPr>
          <w:i/>
        </w:rPr>
        <w:t xml:space="preserve">Esimerkki 5: </w:t>
      </w:r>
      <w:r w:rsidRPr="001057F3">
        <w:rPr>
          <w:i/>
        </w:rPr>
        <w:t xml:space="preserve">Näen lahdella </w:t>
      </w:r>
      <w:r w:rsidR="00A05187">
        <w:rPr>
          <w:i/>
        </w:rPr>
        <w:t>sääks</w:t>
      </w:r>
      <w:r w:rsidRPr="001057F3">
        <w:rPr>
          <w:i/>
        </w:rPr>
        <w:t>en nappaavan heinäkuussa kalan ja lähtevän kuljettamaan sitä</w:t>
      </w:r>
      <w:r>
        <w:rPr>
          <w:i/>
        </w:rPr>
        <w:t xml:space="preserve"> määrätietoisesti tiettyyn suuntaan. Sääksen pesimäaikainen kalankuljetus voi viitata siihen, että koiras vie ruokaa</w:t>
      </w:r>
      <w:r w:rsidRPr="001057F3">
        <w:rPr>
          <w:i/>
        </w:rPr>
        <w:t xml:space="preserve"> pesälleen. Sääksi voi käydä saalistamassa </w:t>
      </w:r>
      <w:r>
        <w:rPr>
          <w:i/>
        </w:rPr>
        <w:t>kilometrien</w:t>
      </w:r>
      <w:r w:rsidRPr="001057F3">
        <w:rPr>
          <w:i/>
        </w:rPr>
        <w:t xml:space="preserve"> päässä pesältä.</w:t>
      </w:r>
      <w:r>
        <w:rPr>
          <w:i/>
        </w:rPr>
        <w:t xml:space="preserve"> </w:t>
      </w:r>
      <w:r w:rsidRPr="001057F3">
        <w:rPr>
          <w:i/>
        </w:rPr>
        <w:t xml:space="preserve">Mikä on sopiva indeksitulkinta? – Vastaus riippuu tilanteesta. Jos minulla on käsitys siitä, että </w:t>
      </w:r>
      <w:r w:rsidR="00A05187" w:rsidRPr="001057F3">
        <w:rPr>
          <w:i/>
        </w:rPr>
        <w:t xml:space="preserve">kyseisellä atlasruudulla </w:t>
      </w:r>
      <w:r w:rsidR="00A05187" w:rsidRPr="00A05187">
        <w:rPr>
          <w:i/>
        </w:rPr>
        <w:t xml:space="preserve">ei </w:t>
      </w:r>
      <w:r w:rsidR="00A05187" w:rsidRPr="001057F3">
        <w:rPr>
          <w:i/>
        </w:rPr>
        <w:t xml:space="preserve">sijaitse </w:t>
      </w:r>
      <w:r w:rsidR="00A05187">
        <w:rPr>
          <w:i/>
        </w:rPr>
        <w:t xml:space="preserve">tai ei voi sijaita </w:t>
      </w:r>
      <w:proofErr w:type="spellStart"/>
      <w:r w:rsidRPr="001057F3">
        <w:rPr>
          <w:i/>
        </w:rPr>
        <w:t>sääksenpesä</w:t>
      </w:r>
      <w:r w:rsidR="00A05187">
        <w:rPr>
          <w:i/>
        </w:rPr>
        <w:t>ä</w:t>
      </w:r>
      <w:proofErr w:type="spellEnd"/>
      <w:r w:rsidR="007D59EE">
        <w:rPr>
          <w:i/>
        </w:rPr>
        <w:t>,</w:t>
      </w:r>
      <w:r w:rsidR="00A05187">
        <w:rPr>
          <w:i/>
        </w:rPr>
        <w:t xml:space="preserve"> tai jos lintu vaikuttaa lentävän atlasruudun ulkopuolelle</w:t>
      </w:r>
      <w:r w:rsidRPr="001057F3">
        <w:rPr>
          <w:i/>
        </w:rPr>
        <w:t xml:space="preserve">, merkitsen pesimävarmuusindeksin 1. Jos </w:t>
      </w:r>
      <w:r w:rsidR="00A05187">
        <w:rPr>
          <w:i/>
        </w:rPr>
        <w:t xml:space="preserve">en näe, mihin sääksi päätyy ja </w:t>
      </w:r>
      <w:r w:rsidRPr="001057F3">
        <w:rPr>
          <w:i/>
        </w:rPr>
        <w:t xml:space="preserve">atlasruudulla voisi olla pesä (sopivaa elinympäristöä löytyy), </w:t>
      </w:r>
      <w:r w:rsidR="00A05187">
        <w:rPr>
          <w:i/>
        </w:rPr>
        <w:t>vaikka</w:t>
      </w:r>
      <w:r w:rsidRPr="001057F3">
        <w:rPr>
          <w:i/>
        </w:rPr>
        <w:t xml:space="preserve"> en tiedä asiasta tarkemmin, merkitsen indeksin 2. Jos tiedän atlasruudulla olevan </w:t>
      </w:r>
      <w:proofErr w:type="spellStart"/>
      <w:r w:rsidRPr="001057F3">
        <w:rPr>
          <w:i/>
        </w:rPr>
        <w:t>sääksenpesän</w:t>
      </w:r>
      <w:proofErr w:type="spellEnd"/>
      <w:r w:rsidRPr="001057F3">
        <w:rPr>
          <w:i/>
        </w:rPr>
        <w:t xml:space="preserve"> ja sääksi lentää pesän suuntaan tai näen sen lentävän pesälle, merkitsen indeksin 74. Useimmat </w:t>
      </w:r>
      <w:proofErr w:type="spellStart"/>
      <w:r w:rsidRPr="001057F3">
        <w:rPr>
          <w:i/>
        </w:rPr>
        <w:t>sääksenpesät</w:t>
      </w:r>
      <w:proofErr w:type="spellEnd"/>
      <w:r w:rsidRPr="001057F3">
        <w:rPr>
          <w:i/>
        </w:rPr>
        <w:t xml:space="preserve"> ovat </w:t>
      </w:r>
      <w:proofErr w:type="spellStart"/>
      <w:r w:rsidRPr="001057F3">
        <w:rPr>
          <w:i/>
        </w:rPr>
        <w:t>sääksirengastajien</w:t>
      </w:r>
      <w:proofErr w:type="spellEnd"/>
      <w:r w:rsidRPr="001057F3">
        <w:rPr>
          <w:i/>
        </w:rPr>
        <w:t xml:space="preserve"> seurannassa, joten tietoa tulee luultavasti myös </w:t>
      </w:r>
      <w:proofErr w:type="spellStart"/>
      <w:r w:rsidRPr="001057F3">
        <w:rPr>
          <w:i/>
        </w:rPr>
        <w:t>sääksiseurannan</w:t>
      </w:r>
      <w:proofErr w:type="spellEnd"/>
      <w:r w:rsidRPr="001057F3">
        <w:rPr>
          <w:i/>
        </w:rPr>
        <w:t xml:space="preserve"> kautta.</w:t>
      </w:r>
      <w:r>
        <w:rPr>
          <w:i/>
        </w:rPr>
        <w:t xml:space="preserve"> – (Yleisesti ottaen petolintujen saaliin kuljetuksen tulkinnassa on parempi olla varovainen</w:t>
      </w:r>
      <w:r w:rsidR="00A05187">
        <w:rPr>
          <w:i/>
        </w:rPr>
        <w:t xml:space="preserve">. Myös </w:t>
      </w:r>
      <w:proofErr w:type="gramStart"/>
      <w:r w:rsidR="00A05187">
        <w:rPr>
          <w:i/>
        </w:rPr>
        <w:t>pesimätön</w:t>
      </w:r>
      <w:proofErr w:type="gramEnd"/>
      <w:r w:rsidR="00A05187">
        <w:rPr>
          <w:i/>
        </w:rPr>
        <w:t xml:space="preserve"> sääksi voi kuljettaa kalaa mennäkseen syömään sitä muualle</w:t>
      </w:r>
      <w:r w:rsidR="007D59EE">
        <w:rPr>
          <w:i/>
        </w:rPr>
        <w:t xml:space="preserve">, </w:t>
      </w:r>
      <w:r w:rsidR="005C3434">
        <w:rPr>
          <w:i/>
        </w:rPr>
        <w:t>kuten</w:t>
      </w:r>
      <w:r w:rsidR="007D59EE">
        <w:rPr>
          <w:i/>
        </w:rPr>
        <w:t xml:space="preserve"> oleskelupaikkana käyttämälleen pesälle. Jos em. tapauksessa sinulla on käsitys siitä, että sääksi on joutilas, pesimätön lintu</w:t>
      </w:r>
      <w:r w:rsidR="00C634E9">
        <w:rPr>
          <w:i/>
        </w:rPr>
        <w:t xml:space="preserve">, kalan kuljetukselle ja </w:t>
      </w:r>
      <w:r w:rsidR="005C3434">
        <w:rPr>
          <w:i/>
        </w:rPr>
        <w:t xml:space="preserve">pesällä </w:t>
      </w:r>
      <w:r w:rsidR="00C634E9">
        <w:rPr>
          <w:i/>
        </w:rPr>
        <w:t>syönn</w:t>
      </w:r>
      <w:r w:rsidR="007D59EE">
        <w:rPr>
          <w:i/>
        </w:rPr>
        <w:t>i</w:t>
      </w:r>
      <w:r w:rsidR="00C634E9">
        <w:rPr>
          <w:i/>
        </w:rPr>
        <w:t>lle</w:t>
      </w:r>
      <w:r w:rsidR="007D59EE">
        <w:rPr>
          <w:i/>
        </w:rPr>
        <w:t xml:space="preserve"> voisi </w:t>
      </w:r>
      <w:r w:rsidR="00C634E9">
        <w:rPr>
          <w:i/>
        </w:rPr>
        <w:t>sopia pesimävarmuusindeksi 2 tai 4</w:t>
      </w:r>
      <w:r w:rsidR="005C3434">
        <w:rPr>
          <w:i/>
        </w:rPr>
        <w:t>,</w:t>
      </w:r>
      <w:r w:rsidR="00C634E9">
        <w:rPr>
          <w:i/>
        </w:rPr>
        <w:t xml:space="preserve"> tai kohennetun pesän tapauksessa jopa 66</w:t>
      </w:r>
      <w:r>
        <w:rPr>
          <w:i/>
        </w:rPr>
        <w:t>).</w:t>
      </w:r>
    </w:p>
    <w:p w14:paraId="08B38AB7" w14:textId="08A791D6" w:rsidR="00CE6861" w:rsidRDefault="0089591F" w:rsidP="008C68B1">
      <w:r>
        <w:t xml:space="preserve">Jos olet epävarma pesimävarmuusindeksin tulkinnasta, aseta itsellesi kysymys: Mitä </w:t>
      </w:r>
      <w:r w:rsidR="005C3434">
        <w:t xml:space="preserve">tämä </w:t>
      </w:r>
      <w:r>
        <w:t>havainto</w:t>
      </w:r>
      <w:r w:rsidR="005C3434">
        <w:t>ni</w:t>
      </w:r>
      <w:r>
        <w:t xml:space="preserve"> kertoo lajin pesinnästä tässä atlasruudussa? </w:t>
      </w:r>
      <w:r w:rsidR="006367FB">
        <w:t>Muista myös, että olet itse paras tulkitsija havainnostasi.</w:t>
      </w:r>
    </w:p>
    <w:p w14:paraId="6ADD3A9C" w14:textId="1F47D1A2" w:rsidR="00173EDB" w:rsidRPr="00173EDB" w:rsidRDefault="00173EDB" w:rsidP="00173EDB">
      <w:pPr>
        <w:ind w:left="567"/>
        <w:rPr>
          <w:i/>
        </w:rPr>
      </w:pPr>
      <w:r w:rsidRPr="00173EDB">
        <w:rPr>
          <w:i/>
        </w:rPr>
        <w:t>Esimerkki: Näen keväällä nurmikentällä punakylkirastasparven. Linnut lauleskelevat</w:t>
      </w:r>
      <w:r w:rsidR="00C85533">
        <w:rPr>
          <w:i/>
        </w:rPr>
        <w:t>, ja</w:t>
      </w:r>
      <w:r w:rsidRPr="00173EDB">
        <w:rPr>
          <w:i/>
        </w:rPr>
        <w:t xml:space="preserve"> </w:t>
      </w:r>
      <w:r w:rsidR="00C85533">
        <w:rPr>
          <w:i/>
        </w:rPr>
        <w:t>k</w:t>
      </w:r>
      <w:r w:rsidRPr="00173EDB">
        <w:rPr>
          <w:i/>
        </w:rPr>
        <w:t xml:space="preserve">yseisellä atlasruudulla on paljon lajille sopivia metsiä. Merkitsen kuitenkin pesimävarmuusindeksin 1, sillä kyseessä on selkeästi muutolla pysähtynyt parvi. Jos punakylkirastas pesii ruudun metsissä, havaitsen varmastikin myöhemmin reviirille asettuneita laulavia lintuja ja voin ilmoittaa niille havainnoille korkeamman </w:t>
      </w:r>
      <w:r w:rsidR="005C3434">
        <w:t>pesimävarmuusindeksin</w:t>
      </w:r>
      <w:r w:rsidRPr="00173EDB">
        <w:rPr>
          <w:i/>
        </w:rPr>
        <w:t>.</w:t>
      </w:r>
    </w:p>
    <w:p w14:paraId="441E725A" w14:textId="19122BA2" w:rsidR="00A86909" w:rsidRPr="00276208" w:rsidRDefault="00426DA0" w:rsidP="00276208">
      <w:pPr>
        <w:ind w:left="567"/>
        <w:rPr>
          <w:i/>
        </w:rPr>
      </w:pPr>
      <w:r>
        <w:rPr>
          <w:i/>
        </w:rPr>
        <w:t xml:space="preserve">Jos lajilla on iso reviiri (esim. petolinnut, korppi) ja reviiri on atlasruutujen rajalla, merkitsen </w:t>
      </w:r>
      <w:r w:rsidR="0072539A">
        <w:rPr>
          <w:i/>
        </w:rPr>
        <w:t>reviiri</w:t>
      </w:r>
      <w:r>
        <w:rPr>
          <w:i/>
        </w:rPr>
        <w:t xml:space="preserve">asutuksesta kertovan pesimävarmuusindeksin vain yhteen atlasruutuun joko pesälöydön tai havaintojeni painottumisen perusteella. </w:t>
      </w:r>
      <w:r w:rsidR="0072539A">
        <w:rPr>
          <w:i/>
        </w:rPr>
        <w:t xml:space="preserve">Saman reviirin linnuista muiden atlasruutujen alueilla tekemilleni havainnoille kirjaan pesimävarmuusindeksin 1. </w:t>
      </w:r>
      <w:r>
        <w:rPr>
          <w:i/>
        </w:rPr>
        <w:t xml:space="preserve">Toisin sanoen en kirjaa saman rajareviirin havaintojani </w:t>
      </w:r>
      <w:r w:rsidR="005C3434">
        <w:rPr>
          <w:i/>
        </w:rPr>
        <w:t xml:space="preserve">samanarvoisina </w:t>
      </w:r>
      <w:r>
        <w:rPr>
          <w:i/>
        </w:rPr>
        <w:t>kahteen tai useampaan atlasruutuun vain sillä perusteella, että havaitsin lajin yksilön pesimäaikaan samalla alueella ruuturajan eri puolilla. Kyse ei voi olla eri reviireistä, sillä ison reviirin omaavat lajit eivät siedä saman lajin naapuria liian lähellä.</w:t>
      </w:r>
      <w:r w:rsidR="006367FB">
        <w:rPr>
          <w:i/>
        </w:rPr>
        <w:br/>
      </w:r>
      <w:r>
        <w:rPr>
          <w:i/>
        </w:rPr>
        <w:t xml:space="preserve">Esimerkki: korpilla on reviiri Korkeametsän alueella, joka sijaitsee </w:t>
      </w:r>
      <w:r w:rsidR="006367FB">
        <w:rPr>
          <w:i/>
        </w:rPr>
        <w:t xml:space="preserve">kahden atlasruudun </w:t>
      </w:r>
      <w:r w:rsidR="00A973C9">
        <w:rPr>
          <w:i/>
        </w:rPr>
        <w:t xml:space="preserve">A ja B rajalla. En tiedä, missä korpin pesä on, mutta näen korppiparin lentävän soidinta Korkeametsän alueella ruudun A yläpuolella. Sekä ruudun </w:t>
      </w:r>
      <w:proofErr w:type="gramStart"/>
      <w:r w:rsidR="00A973C9">
        <w:rPr>
          <w:i/>
        </w:rPr>
        <w:t>A</w:t>
      </w:r>
      <w:proofErr w:type="gramEnd"/>
      <w:r w:rsidR="00A973C9">
        <w:rPr>
          <w:i/>
        </w:rPr>
        <w:t xml:space="preserve"> että B puolella näen Korkeametsän alueella </w:t>
      </w:r>
      <w:r w:rsidR="00276208">
        <w:rPr>
          <w:i/>
        </w:rPr>
        <w:t xml:space="preserve">myös </w:t>
      </w:r>
      <w:r w:rsidR="00A973C9">
        <w:rPr>
          <w:i/>
        </w:rPr>
        <w:t xml:space="preserve">pitkin kevättä yhden tai kaksi korppia lennossa. Molemmissa ruuduissa </w:t>
      </w:r>
      <w:r w:rsidR="00276208">
        <w:rPr>
          <w:i/>
        </w:rPr>
        <w:t xml:space="preserve">pelkät </w:t>
      </w:r>
      <w:r w:rsidR="00A973C9">
        <w:rPr>
          <w:i/>
        </w:rPr>
        <w:t xml:space="preserve">havaintoni </w:t>
      </w:r>
      <w:r w:rsidR="00276208">
        <w:rPr>
          <w:i/>
        </w:rPr>
        <w:t>viittaisivat</w:t>
      </w:r>
      <w:r w:rsidR="00A973C9">
        <w:rPr>
          <w:i/>
        </w:rPr>
        <w:t xml:space="preserve"> pesimävarmuusindeks</w:t>
      </w:r>
      <w:r w:rsidR="00276208">
        <w:rPr>
          <w:i/>
        </w:rPr>
        <w:t>i</w:t>
      </w:r>
      <w:r w:rsidR="00A973C9">
        <w:rPr>
          <w:i/>
        </w:rPr>
        <w:t>i</w:t>
      </w:r>
      <w:r w:rsidR="00276208">
        <w:rPr>
          <w:i/>
        </w:rPr>
        <w:t>n</w:t>
      </w:r>
      <w:r w:rsidR="00A973C9">
        <w:rPr>
          <w:i/>
        </w:rPr>
        <w:t xml:space="preserve"> 5</w:t>
      </w:r>
      <w:r w:rsidR="00276208">
        <w:rPr>
          <w:i/>
        </w:rPr>
        <w:t xml:space="preserve">, mutta tiedän, että kyse </w:t>
      </w:r>
      <w:r w:rsidR="006367FB">
        <w:rPr>
          <w:i/>
        </w:rPr>
        <w:t xml:space="preserve">on </w:t>
      </w:r>
      <w:r w:rsidR="00276208">
        <w:rPr>
          <w:i/>
        </w:rPr>
        <w:t>samasta reviiristä. Soidin tapahtui ruudun A puolella, joten päätän reviirin painottuva</w:t>
      </w:r>
      <w:r w:rsidR="006367FB">
        <w:rPr>
          <w:i/>
        </w:rPr>
        <w:t>n</w:t>
      </w:r>
      <w:r w:rsidR="00276208">
        <w:rPr>
          <w:i/>
        </w:rPr>
        <w:t xml:space="preserve"> sinne. Korpin sukupuolia ei voi erottaa, joten en tiedä, milloin yksinäinen lintu oli naaras. R</w:t>
      </w:r>
      <w:r w:rsidR="00A973C9">
        <w:rPr>
          <w:i/>
        </w:rPr>
        <w:t>uudu</w:t>
      </w:r>
      <w:r w:rsidR="00276208">
        <w:rPr>
          <w:i/>
        </w:rPr>
        <w:t>lla</w:t>
      </w:r>
      <w:r w:rsidR="00A973C9">
        <w:rPr>
          <w:i/>
        </w:rPr>
        <w:t xml:space="preserve"> A </w:t>
      </w:r>
      <w:r w:rsidR="00276208">
        <w:rPr>
          <w:i/>
        </w:rPr>
        <w:t xml:space="preserve">annan </w:t>
      </w:r>
      <w:r w:rsidR="000773FA">
        <w:rPr>
          <w:i/>
        </w:rPr>
        <w:t xml:space="preserve">Korkeametsän </w:t>
      </w:r>
      <w:r w:rsidR="00276208">
        <w:rPr>
          <w:i/>
        </w:rPr>
        <w:t xml:space="preserve">korppiparin havainnoilleni toisesta parihavainnosta alkaen </w:t>
      </w:r>
      <w:r w:rsidR="00A973C9">
        <w:rPr>
          <w:i/>
        </w:rPr>
        <w:t xml:space="preserve">pesimävarmuusindeksin </w:t>
      </w:r>
      <w:r w:rsidR="00276208">
        <w:rPr>
          <w:i/>
        </w:rPr>
        <w:t>5. Ruudulla B annan kaikille Korkeametsän korppihavainnoilleni pesimävarmuusindeksin 1.</w:t>
      </w:r>
    </w:p>
    <w:p w14:paraId="5F15ADF3" w14:textId="77777777" w:rsidR="00426DA0" w:rsidRDefault="00426DA0" w:rsidP="008C68B1"/>
    <w:p w14:paraId="5DBF3983" w14:textId="77777777" w:rsidR="00B54DBC" w:rsidRPr="00650D97" w:rsidRDefault="00DF6B65">
      <w:pPr>
        <w:rPr>
          <w:sz w:val="28"/>
          <w:szCs w:val="28"/>
        </w:rPr>
      </w:pPr>
      <w:r w:rsidRPr="00650D97">
        <w:rPr>
          <w:sz w:val="28"/>
          <w:szCs w:val="28"/>
        </w:rPr>
        <w:t>Pesimävarmuusindeksit</w:t>
      </w:r>
    </w:p>
    <w:p w14:paraId="0C0E488F" w14:textId="77777777" w:rsidR="002E769F" w:rsidRPr="00C91BA3" w:rsidRDefault="002E769F" w:rsidP="002E769F">
      <w:pPr>
        <w:rPr>
          <w:b/>
        </w:rPr>
      </w:pPr>
      <w:r w:rsidRPr="00C91BA3">
        <w:rPr>
          <w:b/>
        </w:rPr>
        <w:t>A. Epätodennäköinen pesintä (indeksi 1)</w:t>
      </w:r>
    </w:p>
    <w:p w14:paraId="1B0253FE" w14:textId="731FB333" w:rsidR="002E769F" w:rsidRDefault="002E769F" w:rsidP="002E769F">
      <w:r>
        <w:t xml:space="preserve">1. Havaittu </w:t>
      </w:r>
      <w:r w:rsidR="00344C41">
        <w:t xml:space="preserve">pesimäaikaan </w:t>
      </w:r>
      <w:r>
        <w:t>laji</w:t>
      </w:r>
      <w:r w:rsidR="00C85533">
        <w:t>n yksilö</w:t>
      </w:r>
      <w:r>
        <w:t xml:space="preserve">, </w:t>
      </w:r>
      <w:r w:rsidR="00A83473">
        <w:t xml:space="preserve">joka </w:t>
      </w:r>
      <w:r>
        <w:t xml:space="preserve">lähes varmasti ei pesi </w:t>
      </w:r>
      <w:r w:rsidR="00D06F2E">
        <w:t xml:space="preserve">kyseisessä </w:t>
      </w:r>
      <w:r w:rsidR="00B475AF">
        <w:t>atlas</w:t>
      </w:r>
      <w:r>
        <w:t xml:space="preserve">ruudussa. Luokkaan 1 luetaan ruudulla muuttomatkalla </w:t>
      </w:r>
      <w:r w:rsidR="00B475AF">
        <w:t>oleviksi tulkitut</w:t>
      </w:r>
      <w:r>
        <w:t xml:space="preserve"> linnut</w:t>
      </w:r>
      <w:r w:rsidR="00B475AF">
        <w:t xml:space="preserve"> (ylimuuttavat, muutolla lepäilevät)</w:t>
      </w:r>
      <w:r>
        <w:t>, selvästi pesimättömät kiertelijät tai nuoret linnut</w:t>
      </w:r>
      <w:r w:rsidR="00B475AF">
        <w:t xml:space="preserve"> </w:t>
      </w:r>
      <w:r w:rsidR="00D06F2E">
        <w:t>sekä</w:t>
      </w:r>
      <w:r w:rsidR="00B475AF">
        <w:t xml:space="preserve"> harvinaisuudet, joille atlasruutu ei ole levinneisyysaluetta.</w:t>
      </w:r>
    </w:p>
    <w:p w14:paraId="435CFA09" w14:textId="053AF63E" w:rsidR="00A83473" w:rsidRDefault="004B1306" w:rsidP="00CD762B">
      <w:pPr>
        <w:ind w:left="567"/>
      </w:pPr>
      <w:r>
        <w:rPr>
          <w:i/>
        </w:rPr>
        <w:t>Voi</w:t>
      </w:r>
      <w:r w:rsidR="00106FD8">
        <w:rPr>
          <w:i/>
        </w:rPr>
        <w:t>n</w:t>
      </w:r>
      <w:r>
        <w:rPr>
          <w:i/>
        </w:rPr>
        <w:t xml:space="preserve"> merkitä indeksillä 1 havainnot muuttomatkalla pysähtyvistä lajeista, joiden pesimäalueen tiedetään olevan muualla (kuten </w:t>
      </w:r>
      <w:r w:rsidR="00FD017F">
        <w:rPr>
          <w:i/>
        </w:rPr>
        <w:t xml:space="preserve">tundrahanhi, </w:t>
      </w:r>
      <w:r>
        <w:rPr>
          <w:i/>
        </w:rPr>
        <w:t>tundrakurmitsa,</w:t>
      </w:r>
      <w:r w:rsidR="00FD017F">
        <w:rPr>
          <w:i/>
        </w:rPr>
        <w:t xml:space="preserve"> isosirri,</w:t>
      </w:r>
      <w:r>
        <w:rPr>
          <w:i/>
        </w:rPr>
        <w:t xml:space="preserve"> leveäpyrstökihu tai Etelä- ja Keski-Suomessa havaittu punakuiri). </w:t>
      </w:r>
      <w:r w:rsidR="00945D2D">
        <w:rPr>
          <w:i/>
        </w:rPr>
        <w:t xml:space="preserve">Sama koskee muuttaviksi tai muutolla levähtäviksi tulkittavia lintuyksilöitä, vaikka atlasruutu olisi lajin pesimäaluetta ja ruudulla on lajille sopivaa elinympäristöä (esim. muuttava kurkiparvi, nurmikolle muutolta laskeutunut punakylkirastasparvi). </w:t>
      </w:r>
      <w:r w:rsidR="00B37A65">
        <w:rPr>
          <w:i/>
        </w:rPr>
        <w:t>Annan indeksin 1 myös linnuille, jotka ovat selvästikin ravinnonhaussa naapuriruudulta (esim. aikuinen räyskä kalastamassa sisämaahan työntyvällä merenlahdella</w:t>
      </w:r>
      <w:r w:rsidR="00A72474">
        <w:rPr>
          <w:i/>
        </w:rPr>
        <w:t xml:space="preserve"> atlasruudulla</w:t>
      </w:r>
      <w:r w:rsidR="00B37A65">
        <w:rPr>
          <w:i/>
        </w:rPr>
        <w:t xml:space="preserve">, jolla ei ole pesimäluotoja). </w:t>
      </w:r>
      <w:r w:rsidR="00A72474">
        <w:rPr>
          <w:i/>
        </w:rPr>
        <w:t xml:space="preserve">Lisäksi </w:t>
      </w:r>
      <w:r w:rsidR="00945D2D">
        <w:rPr>
          <w:i/>
        </w:rPr>
        <w:t xml:space="preserve">merkitsen </w:t>
      </w:r>
      <w:r w:rsidR="00A72474">
        <w:rPr>
          <w:i/>
        </w:rPr>
        <w:t>i</w:t>
      </w:r>
      <w:r w:rsidR="00A6003F">
        <w:rPr>
          <w:i/>
        </w:rPr>
        <w:t>ndeksillä 1 nuoret</w:t>
      </w:r>
      <w:r w:rsidR="002C77D4">
        <w:rPr>
          <w:i/>
        </w:rPr>
        <w:t>,</w:t>
      </w:r>
      <w:r w:rsidR="00E60039">
        <w:rPr>
          <w:i/>
        </w:rPr>
        <w:t xml:space="preserve"> </w:t>
      </w:r>
      <w:r w:rsidR="00A6003F">
        <w:rPr>
          <w:i/>
        </w:rPr>
        <w:t xml:space="preserve">pesimättömät linnut (kuten esiaikuiset </w:t>
      </w:r>
      <w:r w:rsidR="00E60039">
        <w:rPr>
          <w:i/>
        </w:rPr>
        <w:t>lokit</w:t>
      </w:r>
      <w:r w:rsidR="002C77D4">
        <w:rPr>
          <w:i/>
        </w:rPr>
        <w:t xml:space="preserve"> tai</w:t>
      </w:r>
      <w:r w:rsidR="00E60039">
        <w:rPr>
          <w:i/>
        </w:rPr>
        <w:t xml:space="preserve"> nuoret </w:t>
      </w:r>
      <w:r w:rsidR="00A6003F">
        <w:rPr>
          <w:i/>
        </w:rPr>
        <w:t>joutsenet) sekä satunnaisharhailijat, joiden pesintä olisi epätodennäköi</w:t>
      </w:r>
      <w:r w:rsidR="00CD762B">
        <w:rPr>
          <w:i/>
        </w:rPr>
        <w:t>nen</w:t>
      </w:r>
      <w:r w:rsidR="00A6003F">
        <w:rPr>
          <w:i/>
        </w:rPr>
        <w:t xml:space="preserve"> (</w:t>
      </w:r>
      <w:r w:rsidR="00CD762B">
        <w:rPr>
          <w:i/>
        </w:rPr>
        <w:t xml:space="preserve">esim. </w:t>
      </w:r>
      <w:r w:rsidR="00A6003F">
        <w:rPr>
          <w:i/>
        </w:rPr>
        <w:t xml:space="preserve">keisarikotka, arotasku, </w:t>
      </w:r>
      <w:r w:rsidR="0053523E">
        <w:rPr>
          <w:i/>
        </w:rPr>
        <w:t xml:space="preserve">valkosiipitiira). </w:t>
      </w:r>
      <w:r w:rsidR="00CD762B">
        <w:rPr>
          <w:i/>
        </w:rPr>
        <w:t xml:space="preserve">Toisaalta satunnaisharhailijakin voi pitää reviiriä (esim. laulava </w:t>
      </w:r>
      <w:proofErr w:type="spellStart"/>
      <w:r w:rsidR="00CD762B">
        <w:rPr>
          <w:i/>
        </w:rPr>
        <w:t>mustapääsirkku</w:t>
      </w:r>
      <w:proofErr w:type="spellEnd"/>
      <w:r w:rsidR="00CD762B">
        <w:rPr>
          <w:i/>
        </w:rPr>
        <w:t>), jolloin pesimävarmuusindeksi voi olla 2 tai 4.</w:t>
      </w:r>
      <w:r w:rsidR="003E3230">
        <w:rPr>
          <w:i/>
        </w:rPr>
        <w:t xml:space="preserve"> Yhden päivän laulaville harhailijoille suositellaan silti </w:t>
      </w:r>
      <w:r w:rsidR="003D5408">
        <w:rPr>
          <w:i/>
        </w:rPr>
        <w:t xml:space="preserve">pesimävarmuusindeksiä </w:t>
      </w:r>
      <w:r w:rsidR="003E3230">
        <w:rPr>
          <w:i/>
        </w:rPr>
        <w:t>1.</w:t>
      </w:r>
    </w:p>
    <w:p w14:paraId="60F0FF0A" w14:textId="77777777" w:rsidR="00A83473" w:rsidRDefault="00A83473" w:rsidP="002E769F"/>
    <w:p w14:paraId="1874FF52" w14:textId="77777777" w:rsidR="002E769F" w:rsidRPr="00C91BA3" w:rsidRDefault="002E769F" w:rsidP="002E769F">
      <w:pPr>
        <w:rPr>
          <w:b/>
        </w:rPr>
      </w:pPr>
      <w:r w:rsidRPr="00C91BA3">
        <w:rPr>
          <w:b/>
        </w:rPr>
        <w:t>B. Mahdollinen pesintä (indeksit 2–3)</w:t>
      </w:r>
    </w:p>
    <w:p w14:paraId="5B73BAB7" w14:textId="77777777" w:rsidR="002E769F" w:rsidRDefault="002E769F" w:rsidP="002E769F">
      <w:r>
        <w:t xml:space="preserve">2. Havaittu yksittäinen lintu kerran (esim. laulava tai soidinääntelevä koiras) </w:t>
      </w:r>
      <w:r w:rsidR="00776FE5">
        <w:t xml:space="preserve">pesimäaikaan </w:t>
      </w:r>
      <w:r>
        <w:t>lajille sopivassa pesimäympäristössä, ja lajin pesintä ruudussa on mahdollista. Paikalla on joko käyty vain kerran tai lintu on tavattu vain kerran useista käynneistä huolimatta.</w:t>
      </w:r>
    </w:p>
    <w:p w14:paraId="01CED4BA" w14:textId="77777777" w:rsidR="001C4224" w:rsidRPr="00650D97" w:rsidRDefault="001C4224" w:rsidP="001C4224">
      <w:pPr>
        <w:ind w:left="567"/>
        <w:rPr>
          <w:i/>
        </w:rPr>
      </w:pPr>
      <w:r w:rsidRPr="00650D97">
        <w:rPr>
          <w:i/>
        </w:rPr>
        <w:t>Sopiva pesimäympäristö vai vaihdella alueellisesti.</w:t>
      </w:r>
    </w:p>
    <w:p w14:paraId="76C399AA" w14:textId="77777777" w:rsidR="002B0593" w:rsidRPr="002B0593" w:rsidRDefault="00776FE5" w:rsidP="002B0593">
      <w:pPr>
        <w:ind w:left="567"/>
        <w:rPr>
          <w:i/>
        </w:rPr>
      </w:pPr>
      <w:r w:rsidRPr="002B0593">
        <w:rPr>
          <w:i/>
        </w:rPr>
        <w:t xml:space="preserve">Indeksillä 2 merkitsen esimerkiksi metsässä lentoon pyrähtäneen pyyn, jollakin paikalla yhtenä päivänä kuulemani laulavan peipon ja järvenrannalla näkemäni sinisorsan silloin, kun kyse ei ole </w:t>
      </w:r>
      <w:r w:rsidR="009426B9" w:rsidRPr="002B0593">
        <w:rPr>
          <w:i/>
        </w:rPr>
        <w:t xml:space="preserve">selvästi </w:t>
      </w:r>
      <w:r w:rsidRPr="002B0593">
        <w:rPr>
          <w:i/>
        </w:rPr>
        <w:t xml:space="preserve">muutolla </w:t>
      </w:r>
      <w:r w:rsidR="00056E57">
        <w:rPr>
          <w:i/>
        </w:rPr>
        <w:t xml:space="preserve">havaitusta tai </w:t>
      </w:r>
      <w:r w:rsidRPr="002B0593">
        <w:rPr>
          <w:i/>
        </w:rPr>
        <w:t xml:space="preserve">levähtävästä </w:t>
      </w:r>
      <w:r w:rsidR="008366B7">
        <w:rPr>
          <w:i/>
        </w:rPr>
        <w:t>yksilöstä.</w:t>
      </w:r>
    </w:p>
    <w:p w14:paraId="48EB1482" w14:textId="77777777" w:rsidR="00783E32" w:rsidRDefault="006A42B8" w:rsidP="002B0593">
      <w:pPr>
        <w:ind w:left="567"/>
        <w:rPr>
          <w:i/>
        </w:rPr>
      </w:pPr>
      <w:r w:rsidRPr="002B0593">
        <w:rPr>
          <w:i/>
        </w:rPr>
        <w:t>Indeksi 2 on väljä: riittää, että havaitsen kertaalleen lajin, joka voi pesiä kyseisessä atlasruudussa. Pesinnän ei tarvitse olla mahdollista juuri havaintopaikassa, vaan jossain ruudun alueella</w:t>
      </w:r>
      <w:r w:rsidR="00E828B3" w:rsidRPr="002B0593">
        <w:rPr>
          <w:i/>
        </w:rPr>
        <w:t>,</w:t>
      </w:r>
      <w:r w:rsidRPr="002B0593">
        <w:rPr>
          <w:i/>
        </w:rPr>
        <w:t xml:space="preserve"> </w:t>
      </w:r>
      <w:r w:rsidR="00E828B3" w:rsidRPr="002B0593">
        <w:rPr>
          <w:i/>
        </w:rPr>
        <w:t>kunhan</w:t>
      </w:r>
      <w:r w:rsidR="005376A8" w:rsidRPr="002B0593">
        <w:rPr>
          <w:i/>
        </w:rPr>
        <w:t xml:space="preserve"> ruudulla </w:t>
      </w:r>
      <w:r w:rsidR="00E828B3" w:rsidRPr="002B0593">
        <w:rPr>
          <w:i/>
        </w:rPr>
        <w:t>on</w:t>
      </w:r>
      <w:r w:rsidR="005376A8" w:rsidRPr="002B0593">
        <w:rPr>
          <w:i/>
        </w:rPr>
        <w:t xml:space="preserve"> lajille sopivaa elinympäristöä. </w:t>
      </w:r>
      <w:r w:rsidR="009426B9" w:rsidRPr="002B0593">
        <w:rPr>
          <w:i/>
        </w:rPr>
        <w:t xml:space="preserve">Tämä auttaa tulkitsemaan indeksin </w:t>
      </w:r>
      <w:r w:rsidR="002B0593" w:rsidRPr="002B0593">
        <w:rPr>
          <w:i/>
        </w:rPr>
        <w:t>lennossa havaituille</w:t>
      </w:r>
      <w:r w:rsidR="009426B9" w:rsidRPr="002B0593">
        <w:rPr>
          <w:i/>
        </w:rPr>
        <w:t xml:space="preserve"> yksilöill</w:t>
      </w:r>
      <w:r w:rsidR="002D3E13" w:rsidRPr="002B0593">
        <w:rPr>
          <w:i/>
        </w:rPr>
        <w:t>e (esim. aikuiset lokit</w:t>
      </w:r>
      <w:r w:rsidR="00D560B5" w:rsidRPr="002B0593">
        <w:rPr>
          <w:i/>
        </w:rPr>
        <w:t>, tervapääsky</w:t>
      </w:r>
      <w:r w:rsidR="002B0593" w:rsidRPr="002B0593">
        <w:rPr>
          <w:i/>
        </w:rPr>
        <w:t>, päiväpetolinnut</w:t>
      </w:r>
      <w:r w:rsidR="002D3E13" w:rsidRPr="002B0593">
        <w:rPr>
          <w:i/>
        </w:rPr>
        <w:t>) edellyttäen</w:t>
      </w:r>
      <w:r w:rsidR="009426B9" w:rsidRPr="002B0593">
        <w:rPr>
          <w:i/>
        </w:rPr>
        <w:t xml:space="preserve">, </w:t>
      </w:r>
      <w:r w:rsidR="002D3E13" w:rsidRPr="002B0593">
        <w:rPr>
          <w:i/>
        </w:rPr>
        <w:t>että ne eivät ole selkeästi muuttavia tai atlasruudun ylittävällä ravinnonhakumatkalla</w:t>
      </w:r>
      <w:r w:rsidR="00D560B5" w:rsidRPr="002B0593">
        <w:rPr>
          <w:i/>
        </w:rPr>
        <w:t xml:space="preserve">. Esimerkiksi </w:t>
      </w:r>
      <w:r w:rsidR="002D3E13" w:rsidRPr="002B0593">
        <w:rPr>
          <w:i/>
        </w:rPr>
        <w:t xml:space="preserve">lokit voivat lentää pitkiä matkoja kaatopaikoille; tällöin </w:t>
      </w:r>
      <w:r w:rsidR="001700B7" w:rsidRPr="002B0593">
        <w:rPr>
          <w:i/>
        </w:rPr>
        <w:t>säännölliset lennot</w:t>
      </w:r>
      <w:r w:rsidR="002D3E13" w:rsidRPr="002B0593">
        <w:rPr>
          <w:i/>
        </w:rPr>
        <w:t xml:space="preserve"> suuntautu</w:t>
      </w:r>
      <w:r w:rsidR="001700B7" w:rsidRPr="002B0593">
        <w:rPr>
          <w:i/>
        </w:rPr>
        <w:t>vat</w:t>
      </w:r>
      <w:r w:rsidR="002D3E13" w:rsidRPr="002B0593">
        <w:rPr>
          <w:i/>
        </w:rPr>
        <w:t xml:space="preserve"> usein samoja reittejä pitkin. </w:t>
      </w:r>
      <w:r w:rsidR="00783E32" w:rsidRPr="002B0593">
        <w:rPr>
          <w:i/>
        </w:rPr>
        <w:t>Jos ruudulla ei ole ylilentäville lajeille sopivaa pesimäympäristöä, havainnolle merkitään pesimävarmuusindeksi 1.</w:t>
      </w:r>
    </w:p>
    <w:p w14:paraId="7D7E9278" w14:textId="77777777" w:rsidR="008366B7" w:rsidRPr="002B0593" w:rsidRDefault="008366B7" w:rsidP="008366B7">
      <w:pPr>
        <w:ind w:left="567"/>
        <w:rPr>
          <w:i/>
        </w:rPr>
      </w:pPr>
      <w:r w:rsidRPr="002B0593">
        <w:rPr>
          <w:i/>
        </w:rPr>
        <w:t xml:space="preserve">Myös kaakkuri voi tehdä pitkiä ravinnonhakumatkoja isoille järville, vaikka pesii pienillä </w:t>
      </w:r>
      <w:r>
        <w:rPr>
          <w:i/>
        </w:rPr>
        <w:t>järvillä ja (suo)lammilla</w:t>
      </w:r>
      <w:r w:rsidRPr="002B0593">
        <w:rPr>
          <w:i/>
        </w:rPr>
        <w:t xml:space="preserve">. </w:t>
      </w:r>
      <w:r>
        <w:rPr>
          <w:i/>
        </w:rPr>
        <w:t>Lampia Suomessa riittää, joten kaakkurin pesimälevinneisyys voi</w:t>
      </w:r>
      <w:r w:rsidR="00FD40D9">
        <w:rPr>
          <w:i/>
        </w:rPr>
        <w:t>si</w:t>
      </w:r>
      <w:r>
        <w:rPr>
          <w:i/>
        </w:rPr>
        <w:t xml:space="preserve"> ravinnonhakumatkalaisten ja elinympäristön esiintymisen perusteella myötä tulla yliarvioiduksi. Kaakkurille kannattaakin käyttää pesimävarmuusindeksiä 1 suurempia indeksejä lähinnä pesimälammilla tehtyjen havaintojen perusteella.</w:t>
      </w:r>
    </w:p>
    <w:p w14:paraId="7BC5FE3A" w14:textId="033EC381" w:rsidR="008366B7" w:rsidRDefault="008366B7" w:rsidP="002B0593">
      <w:pPr>
        <w:ind w:left="567"/>
        <w:rPr>
          <w:i/>
        </w:rPr>
      </w:pPr>
      <w:r>
        <w:rPr>
          <w:i/>
        </w:rPr>
        <w:t xml:space="preserve">Kannattaa huomata, että myös muuttomatkalaisilla voi olla soidinelkeitä. Esimerkiksi kiuru voi laulaa muuttaessaan, ja pellolla levähtävät suokukot voivat pitää turnajaisia – näille </w:t>
      </w:r>
      <w:r w:rsidR="008B48B1">
        <w:rPr>
          <w:i/>
        </w:rPr>
        <w:t xml:space="preserve">havainnoille </w:t>
      </w:r>
      <w:r>
        <w:rPr>
          <w:i/>
        </w:rPr>
        <w:t>sopii pesimävarmuusindeksi 1. Kannattaa myös kiinnittää huomiota yksilömääriin, sillä pesivät aikuiset linnut esiintyvät harvoin parvina yhdyskuntapesijöitä lukuun ottamatta. Kesällä pellolla oleilevat aikuis</w:t>
      </w:r>
      <w:r w:rsidR="009512B6">
        <w:rPr>
          <w:i/>
        </w:rPr>
        <w:t>ten</w:t>
      </w:r>
      <w:r>
        <w:rPr>
          <w:i/>
        </w:rPr>
        <w:t xml:space="preserve"> joutsen</w:t>
      </w:r>
      <w:r w:rsidR="009512B6">
        <w:rPr>
          <w:i/>
        </w:rPr>
        <w:t>ten porukat</w:t>
      </w:r>
      <w:r>
        <w:rPr>
          <w:i/>
        </w:rPr>
        <w:t xml:space="preserve"> </w:t>
      </w:r>
      <w:r w:rsidR="005A33DC">
        <w:rPr>
          <w:i/>
        </w:rPr>
        <w:t>saattavat olla</w:t>
      </w:r>
      <w:r>
        <w:rPr>
          <w:i/>
        </w:rPr>
        <w:t xml:space="preserve"> pesimättömi</w:t>
      </w:r>
      <w:r w:rsidR="009512B6">
        <w:rPr>
          <w:i/>
        </w:rPr>
        <w:t>ä</w:t>
      </w:r>
      <w:r>
        <w:rPr>
          <w:i/>
        </w:rPr>
        <w:t xml:space="preserve"> lin</w:t>
      </w:r>
      <w:r w:rsidR="009512B6">
        <w:rPr>
          <w:i/>
        </w:rPr>
        <w:t>tuja</w:t>
      </w:r>
      <w:r>
        <w:rPr>
          <w:i/>
        </w:rPr>
        <w:t xml:space="preserve"> (indeksi 1)</w:t>
      </w:r>
      <w:r w:rsidR="005A33DC">
        <w:rPr>
          <w:i/>
        </w:rPr>
        <w:t>, mutta pellolla havaitulle joutsenparille voi antaa myös indeksin 2 (katso myös indeksin 5 tulkinta)</w:t>
      </w:r>
      <w:r>
        <w:rPr>
          <w:i/>
        </w:rPr>
        <w:t xml:space="preserve">. </w:t>
      </w:r>
      <w:r w:rsidR="009512B6">
        <w:rPr>
          <w:i/>
        </w:rPr>
        <w:t>Alkukesästä</w:t>
      </w:r>
      <w:r w:rsidR="00D82D07">
        <w:rPr>
          <w:i/>
        </w:rPr>
        <w:t xml:space="preserve"> nähty </w:t>
      </w:r>
      <w:proofErr w:type="spellStart"/>
      <w:r w:rsidR="00D82D07">
        <w:rPr>
          <w:i/>
        </w:rPr>
        <w:t>kottarais</w:t>
      </w:r>
      <w:proofErr w:type="spellEnd"/>
      <w:r w:rsidR="008B48B1">
        <w:rPr>
          <w:i/>
        </w:rPr>
        <w:t>-</w:t>
      </w:r>
      <w:r w:rsidR="00D82D07">
        <w:rPr>
          <w:i/>
        </w:rPr>
        <w:t xml:space="preserve"> tai käpylintuparvi </w:t>
      </w:r>
      <w:r w:rsidR="001D09EC">
        <w:rPr>
          <w:i/>
        </w:rPr>
        <w:t>on luultavasti</w:t>
      </w:r>
      <w:r w:rsidR="00D82D07">
        <w:rPr>
          <w:i/>
        </w:rPr>
        <w:t xml:space="preserve"> </w:t>
      </w:r>
      <w:r w:rsidR="008B48B1">
        <w:rPr>
          <w:i/>
        </w:rPr>
        <w:t xml:space="preserve">kiertelemään lähtenyt perheparvi (aikuiset ja niiden lentopoikaset), joka on </w:t>
      </w:r>
      <w:r w:rsidR="00591E62">
        <w:rPr>
          <w:i/>
        </w:rPr>
        <w:t>kenties</w:t>
      </w:r>
      <w:r w:rsidR="008B48B1">
        <w:rPr>
          <w:i/>
        </w:rPr>
        <w:t xml:space="preserve"> jo poistu</w:t>
      </w:r>
      <w:r w:rsidR="00591E62">
        <w:rPr>
          <w:i/>
        </w:rPr>
        <w:t>nut</w:t>
      </w:r>
      <w:r w:rsidR="008B48B1">
        <w:rPr>
          <w:i/>
        </w:rPr>
        <w:t xml:space="preserve"> pesimäruudultaan</w:t>
      </w:r>
      <w:r w:rsidR="001D09EC">
        <w:rPr>
          <w:i/>
        </w:rPr>
        <w:t>. T</w:t>
      </w:r>
      <w:r w:rsidR="008B48B1">
        <w:rPr>
          <w:i/>
        </w:rPr>
        <w:t xml:space="preserve">ällöin </w:t>
      </w:r>
      <w:r w:rsidR="001D09EC">
        <w:rPr>
          <w:i/>
        </w:rPr>
        <w:t>käytetään</w:t>
      </w:r>
      <w:r w:rsidR="008B48B1">
        <w:rPr>
          <w:i/>
        </w:rPr>
        <w:t xml:space="preserve"> pesimävarmuusindeksi</w:t>
      </w:r>
      <w:r w:rsidR="001D09EC">
        <w:rPr>
          <w:i/>
        </w:rPr>
        <w:t>ä</w:t>
      </w:r>
      <w:r w:rsidR="008B48B1">
        <w:rPr>
          <w:i/>
        </w:rPr>
        <w:t xml:space="preserve"> 1.</w:t>
      </w:r>
      <w:r w:rsidR="001D09EC">
        <w:rPr>
          <w:i/>
        </w:rPr>
        <w:t xml:space="preserve"> </w:t>
      </w:r>
      <w:r w:rsidR="000D05E9">
        <w:rPr>
          <w:i/>
        </w:rPr>
        <w:t>Sen sijaan j</w:t>
      </w:r>
      <w:r w:rsidR="001D09EC">
        <w:rPr>
          <w:i/>
        </w:rPr>
        <w:t xml:space="preserve">uuri lentokykyiset poikaset </w:t>
      </w:r>
      <w:r w:rsidR="000D05E9">
        <w:rPr>
          <w:i/>
        </w:rPr>
        <w:t>saavat</w:t>
      </w:r>
      <w:r w:rsidR="001D09EC">
        <w:rPr>
          <w:i/>
        </w:rPr>
        <w:t xml:space="preserve"> pesimävarmuusindeksin 73, jos </w:t>
      </w:r>
      <w:r w:rsidR="000D05E9">
        <w:rPr>
          <w:i/>
        </w:rPr>
        <w:t>poikasten</w:t>
      </w:r>
      <w:r w:rsidR="001D09EC">
        <w:rPr>
          <w:i/>
        </w:rPr>
        <w:t xml:space="preserve"> voidaan olettaa synt</w:t>
      </w:r>
      <w:r w:rsidR="008416C9">
        <w:rPr>
          <w:i/>
        </w:rPr>
        <w:t>yneet kyseisellä atlasruudulla.</w:t>
      </w:r>
    </w:p>
    <w:p w14:paraId="75B6E1FD" w14:textId="77777777" w:rsidR="00776FE5" w:rsidRDefault="00776FE5" w:rsidP="002E769F"/>
    <w:p w14:paraId="0408AEE9" w14:textId="77777777" w:rsidR="002E769F" w:rsidRDefault="002E769F" w:rsidP="002E769F">
      <w:r>
        <w:t xml:space="preserve">3. Havaittu pari kerran </w:t>
      </w:r>
      <w:r w:rsidR="00344C41">
        <w:t xml:space="preserve">pesimäaikaan </w:t>
      </w:r>
      <w:r>
        <w:t>sopivassa pesimäympäristössä, ja lajin pesintä ruudussa on mahdollista.</w:t>
      </w:r>
    </w:p>
    <w:p w14:paraId="5C2AC7D5" w14:textId="2114A371" w:rsidR="00056E57" w:rsidRPr="00FC1BCB" w:rsidRDefault="003C2ADE" w:rsidP="00FC1BCB">
      <w:pPr>
        <w:ind w:left="567"/>
        <w:rPr>
          <w:i/>
        </w:rPr>
      </w:pPr>
      <w:r>
        <w:rPr>
          <w:i/>
        </w:rPr>
        <w:t>S</w:t>
      </w:r>
      <w:r w:rsidR="00FC1BCB" w:rsidRPr="00FC1BCB">
        <w:rPr>
          <w:i/>
        </w:rPr>
        <w:t xml:space="preserve">amat seikat kuin </w:t>
      </w:r>
      <w:r w:rsidR="00965FCD">
        <w:rPr>
          <w:i/>
        </w:rPr>
        <w:t>pesimävarmuus</w:t>
      </w:r>
      <w:r w:rsidR="00FC1BCB" w:rsidRPr="00FC1BCB">
        <w:rPr>
          <w:i/>
        </w:rPr>
        <w:t>indeksin 2 osalta</w:t>
      </w:r>
      <w:r w:rsidR="00A52993">
        <w:rPr>
          <w:i/>
        </w:rPr>
        <w:t>:</w:t>
      </w:r>
      <w:r w:rsidR="00FC1BCB" w:rsidRPr="00FC1BCB">
        <w:rPr>
          <w:i/>
        </w:rPr>
        <w:t xml:space="preserve"> </w:t>
      </w:r>
      <w:r w:rsidR="00A52993">
        <w:rPr>
          <w:i/>
        </w:rPr>
        <w:t>i</w:t>
      </w:r>
      <w:r w:rsidR="00FC1BCB" w:rsidRPr="00FC1BCB">
        <w:rPr>
          <w:i/>
        </w:rPr>
        <w:t xml:space="preserve">ndeksi </w:t>
      </w:r>
      <w:r w:rsidR="00A52993">
        <w:rPr>
          <w:i/>
        </w:rPr>
        <w:t xml:space="preserve">3 </w:t>
      </w:r>
      <w:r w:rsidR="00FC1BCB" w:rsidRPr="00FC1BCB">
        <w:rPr>
          <w:i/>
        </w:rPr>
        <w:t>ei koske muuttavia, kiertel</w:t>
      </w:r>
      <w:r>
        <w:rPr>
          <w:i/>
        </w:rPr>
        <w:t>evi</w:t>
      </w:r>
      <w:r w:rsidR="00FC1BCB" w:rsidRPr="00FC1BCB">
        <w:rPr>
          <w:i/>
        </w:rPr>
        <w:t xml:space="preserve">ä, </w:t>
      </w:r>
      <w:r w:rsidR="009512B6">
        <w:rPr>
          <w:i/>
        </w:rPr>
        <w:t xml:space="preserve">nuoria, </w:t>
      </w:r>
      <w:r>
        <w:rPr>
          <w:i/>
        </w:rPr>
        <w:t xml:space="preserve">esiaikuisia, </w:t>
      </w:r>
      <w:r w:rsidR="00FC1BCB" w:rsidRPr="00FC1BCB">
        <w:rPr>
          <w:i/>
        </w:rPr>
        <w:t>ravinnonhakumatkalla olevia tai pesimättömi</w:t>
      </w:r>
      <w:r w:rsidR="009512B6">
        <w:rPr>
          <w:i/>
        </w:rPr>
        <w:t>ksi tulkittavia</w:t>
      </w:r>
      <w:r w:rsidR="00FC1BCB" w:rsidRPr="00FC1BCB">
        <w:rPr>
          <w:i/>
        </w:rPr>
        <w:t xml:space="preserve"> </w:t>
      </w:r>
      <w:r>
        <w:rPr>
          <w:i/>
        </w:rPr>
        <w:t>pareja</w:t>
      </w:r>
      <w:r w:rsidR="00FC1BCB" w:rsidRPr="00FC1BCB">
        <w:rPr>
          <w:i/>
        </w:rPr>
        <w:t>.</w:t>
      </w:r>
    </w:p>
    <w:p w14:paraId="70411024" w14:textId="77777777" w:rsidR="00056E57" w:rsidRDefault="00056E57" w:rsidP="002E769F"/>
    <w:p w14:paraId="0B152626" w14:textId="4BE4FAE0" w:rsidR="002E769F" w:rsidRPr="00C91BA3" w:rsidRDefault="002E769F" w:rsidP="002E769F">
      <w:pPr>
        <w:rPr>
          <w:b/>
        </w:rPr>
      </w:pPr>
      <w:r w:rsidRPr="00C91BA3">
        <w:rPr>
          <w:b/>
        </w:rPr>
        <w:t>C. Todennäköinen pesintä (indeksi</w:t>
      </w:r>
      <w:r w:rsidR="007F648B">
        <w:rPr>
          <w:b/>
        </w:rPr>
        <w:t>t</w:t>
      </w:r>
      <w:r w:rsidRPr="00C91BA3">
        <w:rPr>
          <w:b/>
        </w:rPr>
        <w:t xml:space="preserve"> 4–6, alaindeksit 61–66)</w:t>
      </w:r>
    </w:p>
    <w:p w14:paraId="45653707" w14:textId="75B52EE6" w:rsidR="002E769F" w:rsidRDefault="002E769F" w:rsidP="002E769F">
      <w:r>
        <w:t xml:space="preserve">4. Havaittu laulava, soidinmenoja esittävä tai muuten samalla paikalla (eli pysyvällä reviirillä) </w:t>
      </w:r>
      <w:r w:rsidR="009512B6">
        <w:t xml:space="preserve">pesimäaikaan </w:t>
      </w:r>
      <w:r>
        <w:t>oleskeleva koiras eri päivinä.</w:t>
      </w:r>
    </w:p>
    <w:p w14:paraId="56FCDC5C" w14:textId="77777777" w:rsidR="00D8747F" w:rsidRDefault="003C2ADE" w:rsidP="003C2ADE">
      <w:pPr>
        <w:ind w:left="567"/>
        <w:rPr>
          <w:i/>
        </w:rPr>
      </w:pPr>
      <w:r>
        <w:rPr>
          <w:i/>
        </w:rPr>
        <w:t>S</w:t>
      </w:r>
      <w:r w:rsidRPr="00FC1BCB">
        <w:rPr>
          <w:i/>
        </w:rPr>
        <w:t xml:space="preserve">amat seikat kuin </w:t>
      </w:r>
      <w:r>
        <w:rPr>
          <w:i/>
        </w:rPr>
        <w:t>pesimävarmuus</w:t>
      </w:r>
      <w:r w:rsidRPr="00FC1BCB">
        <w:rPr>
          <w:i/>
        </w:rPr>
        <w:t>indeksin 2 osalta</w:t>
      </w:r>
      <w:r>
        <w:rPr>
          <w:i/>
        </w:rPr>
        <w:t>:</w:t>
      </w:r>
      <w:r w:rsidRPr="00FC1BCB">
        <w:rPr>
          <w:i/>
        </w:rPr>
        <w:t xml:space="preserve"> </w:t>
      </w:r>
      <w:r>
        <w:rPr>
          <w:i/>
        </w:rPr>
        <w:t>i</w:t>
      </w:r>
      <w:r w:rsidRPr="00FC1BCB">
        <w:rPr>
          <w:i/>
        </w:rPr>
        <w:t xml:space="preserve">ndeksi </w:t>
      </w:r>
      <w:r>
        <w:rPr>
          <w:i/>
        </w:rPr>
        <w:t xml:space="preserve">4 </w:t>
      </w:r>
      <w:r w:rsidRPr="00FC1BCB">
        <w:rPr>
          <w:i/>
        </w:rPr>
        <w:t xml:space="preserve">ei koske </w:t>
      </w:r>
      <w:r w:rsidR="00564191">
        <w:rPr>
          <w:i/>
        </w:rPr>
        <w:t xml:space="preserve">vähintään kahtena päivänä havaittuja </w:t>
      </w:r>
      <w:r w:rsidRPr="00FC1BCB">
        <w:rPr>
          <w:i/>
        </w:rPr>
        <w:t>muutt</w:t>
      </w:r>
      <w:r>
        <w:rPr>
          <w:i/>
        </w:rPr>
        <w:t>omatkalla viivähtäviä</w:t>
      </w:r>
      <w:r w:rsidRPr="00FC1BCB">
        <w:rPr>
          <w:i/>
        </w:rPr>
        <w:t>, kiertel</w:t>
      </w:r>
      <w:r>
        <w:rPr>
          <w:i/>
        </w:rPr>
        <w:t>evi</w:t>
      </w:r>
      <w:r w:rsidRPr="00FC1BCB">
        <w:rPr>
          <w:i/>
        </w:rPr>
        <w:t xml:space="preserve">ä, </w:t>
      </w:r>
      <w:r>
        <w:rPr>
          <w:i/>
        </w:rPr>
        <w:t xml:space="preserve">esiaikuisia, toistuvalla </w:t>
      </w:r>
      <w:r w:rsidRPr="00FC1BCB">
        <w:rPr>
          <w:i/>
        </w:rPr>
        <w:t xml:space="preserve">ravinnonhakumatkalla olevia tai pesimättömiä </w:t>
      </w:r>
      <w:r>
        <w:rPr>
          <w:i/>
        </w:rPr>
        <w:t>koiraita</w:t>
      </w:r>
      <w:r w:rsidRPr="00FC1BCB">
        <w:rPr>
          <w:i/>
        </w:rPr>
        <w:t>.</w:t>
      </w:r>
    </w:p>
    <w:p w14:paraId="3D9EA6F0" w14:textId="77777777" w:rsidR="00AF44D9" w:rsidRDefault="00F96062" w:rsidP="003C2ADE">
      <w:pPr>
        <w:ind w:left="567"/>
        <w:rPr>
          <w:i/>
        </w:rPr>
      </w:pPr>
      <w:r>
        <w:rPr>
          <w:i/>
        </w:rPr>
        <w:t>Pesimävarmuusi</w:t>
      </w:r>
      <w:r w:rsidR="00AF44D9">
        <w:rPr>
          <w:i/>
        </w:rPr>
        <w:t xml:space="preserve">ndeksi 4 kertoo todennäköisestä pesinnästä, </w:t>
      </w:r>
      <w:r>
        <w:rPr>
          <w:i/>
        </w:rPr>
        <w:t>joten indeksiin 4 oikeuttavan havainnon pitäisi tosiaan viitata reviiriin. Tämä on helpoin todeta samalla paikalla sopivassa ympäristössä vähintään kahtena päivänä laulavasta, soidintavasta tai reviiriä vahtivasta koiraasta.</w:t>
      </w:r>
      <w:r w:rsidR="00D845F8">
        <w:rPr>
          <w:i/>
        </w:rPr>
        <w:t xml:space="preserve"> Ensimmäisenä havaintopäivänä pesimävarmuusindeksi on 2 ja toisena 4.</w:t>
      </w:r>
    </w:p>
    <w:p w14:paraId="0A772626" w14:textId="77777777" w:rsidR="00D845F8" w:rsidRDefault="00D845F8" w:rsidP="00866123"/>
    <w:p w14:paraId="17FF34EE" w14:textId="63810E0D" w:rsidR="002E769F" w:rsidRDefault="002E769F" w:rsidP="002E769F">
      <w:r>
        <w:t xml:space="preserve">5. Havaittu </w:t>
      </w:r>
      <w:r w:rsidR="007D6B49">
        <w:t xml:space="preserve">pesimäaikaan </w:t>
      </w:r>
      <w:r>
        <w:t>samalla paikalla oleskeleva naaras tai pari eri päivinä.</w:t>
      </w:r>
    </w:p>
    <w:p w14:paraId="349E5FFC" w14:textId="5B1A9356" w:rsidR="00F64972" w:rsidRDefault="00F64972" w:rsidP="00F64972">
      <w:pPr>
        <w:ind w:left="567"/>
        <w:rPr>
          <w:i/>
        </w:rPr>
      </w:pPr>
      <w:r>
        <w:rPr>
          <w:i/>
        </w:rPr>
        <w:t>S</w:t>
      </w:r>
      <w:r w:rsidRPr="00FC1BCB">
        <w:rPr>
          <w:i/>
        </w:rPr>
        <w:t xml:space="preserve">amat seikat kuin </w:t>
      </w:r>
      <w:r>
        <w:rPr>
          <w:i/>
        </w:rPr>
        <w:t>pesimävarmuus</w:t>
      </w:r>
      <w:r w:rsidRPr="00FC1BCB">
        <w:rPr>
          <w:i/>
        </w:rPr>
        <w:t>indeksin 2 osalta</w:t>
      </w:r>
      <w:r>
        <w:rPr>
          <w:i/>
        </w:rPr>
        <w:t>:</w:t>
      </w:r>
      <w:r w:rsidRPr="00FC1BCB">
        <w:rPr>
          <w:i/>
        </w:rPr>
        <w:t xml:space="preserve"> </w:t>
      </w:r>
      <w:r>
        <w:rPr>
          <w:i/>
        </w:rPr>
        <w:t>i</w:t>
      </w:r>
      <w:r w:rsidRPr="00FC1BCB">
        <w:rPr>
          <w:i/>
        </w:rPr>
        <w:t xml:space="preserve">ndeksi </w:t>
      </w:r>
      <w:r w:rsidR="00D845F8">
        <w:rPr>
          <w:i/>
        </w:rPr>
        <w:t>5</w:t>
      </w:r>
      <w:r>
        <w:rPr>
          <w:i/>
        </w:rPr>
        <w:t xml:space="preserve"> </w:t>
      </w:r>
      <w:r w:rsidRPr="00FC1BCB">
        <w:rPr>
          <w:i/>
        </w:rPr>
        <w:t xml:space="preserve">ei koske </w:t>
      </w:r>
      <w:r w:rsidR="00564191">
        <w:rPr>
          <w:i/>
        </w:rPr>
        <w:t xml:space="preserve">vähintään kahtena päivänä havaittuja </w:t>
      </w:r>
      <w:r w:rsidRPr="00FC1BCB">
        <w:rPr>
          <w:i/>
        </w:rPr>
        <w:t>muutt</w:t>
      </w:r>
      <w:r>
        <w:rPr>
          <w:i/>
        </w:rPr>
        <w:t>omatkalla viivähtäviä</w:t>
      </w:r>
      <w:r w:rsidRPr="00FC1BCB">
        <w:rPr>
          <w:i/>
        </w:rPr>
        <w:t>, kiertel</w:t>
      </w:r>
      <w:r>
        <w:rPr>
          <w:i/>
        </w:rPr>
        <w:t>evi</w:t>
      </w:r>
      <w:r w:rsidRPr="00FC1BCB">
        <w:rPr>
          <w:i/>
        </w:rPr>
        <w:t xml:space="preserve">ä, </w:t>
      </w:r>
      <w:r>
        <w:rPr>
          <w:i/>
        </w:rPr>
        <w:t xml:space="preserve">esiaikuisia, toistuvalla </w:t>
      </w:r>
      <w:r w:rsidRPr="00FC1BCB">
        <w:rPr>
          <w:i/>
        </w:rPr>
        <w:t xml:space="preserve">ravinnonhakumatkalla olevia tai </w:t>
      </w:r>
      <w:r w:rsidR="00564191">
        <w:rPr>
          <w:i/>
        </w:rPr>
        <w:t xml:space="preserve">selvästi </w:t>
      </w:r>
      <w:r w:rsidRPr="00FC1BCB">
        <w:rPr>
          <w:i/>
        </w:rPr>
        <w:t xml:space="preserve">pesimättömiä </w:t>
      </w:r>
      <w:r>
        <w:rPr>
          <w:i/>
        </w:rPr>
        <w:t>naaraita tai pareja</w:t>
      </w:r>
      <w:r w:rsidRPr="00FC1BCB">
        <w:rPr>
          <w:i/>
        </w:rPr>
        <w:t>.</w:t>
      </w:r>
    </w:p>
    <w:p w14:paraId="312E88E8" w14:textId="790068EB" w:rsidR="006649DB" w:rsidRDefault="00D845F8" w:rsidP="00F64972">
      <w:pPr>
        <w:ind w:left="567"/>
        <w:rPr>
          <w:i/>
        </w:rPr>
      </w:pPr>
      <w:r>
        <w:rPr>
          <w:i/>
        </w:rPr>
        <w:t xml:space="preserve">Pesimävarmuusindeksi 5 kertoo todennäköisestä pesinnästä, joten indeksiin 5 oikeuttavan havainnon </w:t>
      </w:r>
      <w:r w:rsidR="008F1BE8">
        <w:rPr>
          <w:i/>
        </w:rPr>
        <w:t>pitäisi</w:t>
      </w:r>
      <w:r>
        <w:rPr>
          <w:i/>
        </w:rPr>
        <w:t xml:space="preserve"> viitata reviiriin.</w:t>
      </w:r>
      <w:r w:rsidR="00564191">
        <w:rPr>
          <w:i/>
        </w:rPr>
        <w:t xml:space="preserve"> Useimmiten samalla paikalla vähintään kahtena päivänä </w:t>
      </w:r>
      <w:r w:rsidR="00633C45">
        <w:rPr>
          <w:i/>
        </w:rPr>
        <w:t xml:space="preserve">pesimäaikaan </w:t>
      </w:r>
      <w:r w:rsidR="00564191">
        <w:rPr>
          <w:i/>
        </w:rPr>
        <w:t>havaitulle naaraalle tai parille voi antaa indeksin 5</w:t>
      </w:r>
      <w:r w:rsidR="00640E18">
        <w:rPr>
          <w:i/>
        </w:rPr>
        <w:t xml:space="preserve">. </w:t>
      </w:r>
      <w:r w:rsidR="006649DB">
        <w:rPr>
          <w:i/>
        </w:rPr>
        <w:t>Tällainen on esimerkiksi kahtena päivänä samalla metsäalueella nähty peippopari tai punatulkkunaaras tai pihalla havaittu västäräkkipari.</w:t>
      </w:r>
    </w:p>
    <w:p w14:paraId="3AD51200" w14:textId="655036DC" w:rsidR="00D845F8" w:rsidRDefault="00886DCC" w:rsidP="00F64972">
      <w:pPr>
        <w:ind w:left="567"/>
        <w:rPr>
          <w:i/>
        </w:rPr>
      </w:pPr>
      <w:r>
        <w:rPr>
          <w:i/>
        </w:rPr>
        <w:t>Esimerkki pesimättömästä naaraasta voisi olla</w:t>
      </w:r>
      <w:r w:rsidR="00640E18">
        <w:rPr>
          <w:i/>
        </w:rPr>
        <w:t xml:space="preserve"> useana päivänä </w:t>
      </w:r>
      <w:r>
        <w:rPr>
          <w:i/>
        </w:rPr>
        <w:t xml:space="preserve">sopivalla paikalla pesimäaikaan </w:t>
      </w:r>
      <w:r w:rsidR="00640E18">
        <w:rPr>
          <w:i/>
        </w:rPr>
        <w:t xml:space="preserve">nähty </w:t>
      </w:r>
      <w:r w:rsidR="00633C45">
        <w:rPr>
          <w:i/>
        </w:rPr>
        <w:t>jouhisorsanaaras</w:t>
      </w:r>
      <w:r>
        <w:rPr>
          <w:i/>
        </w:rPr>
        <w:t xml:space="preserve"> (vähälukuinen laji)</w:t>
      </w:r>
      <w:r w:rsidR="00633C45">
        <w:rPr>
          <w:i/>
        </w:rPr>
        <w:t xml:space="preserve">, jonka seurassa ei havaita ollenkaan koirasta ja joka on </w:t>
      </w:r>
      <w:r w:rsidR="006649DB">
        <w:rPr>
          <w:i/>
        </w:rPr>
        <w:t xml:space="preserve">jatkuvasti </w:t>
      </w:r>
      <w:r>
        <w:rPr>
          <w:i/>
        </w:rPr>
        <w:t>näkyvillä</w:t>
      </w:r>
      <w:r w:rsidR="006649DB">
        <w:rPr>
          <w:i/>
        </w:rPr>
        <w:t xml:space="preserve"> sellaiseen aikaan, jolloin sorsanaaraiden pitäisi olla jo pesällä.</w:t>
      </w:r>
      <w:r>
        <w:rPr>
          <w:i/>
        </w:rPr>
        <w:t xml:space="preserve"> Tällaiselle havainnolle sopii pesimävarmuusindeksi 1.</w:t>
      </w:r>
    </w:p>
    <w:p w14:paraId="07D94E41" w14:textId="78E743A2" w:rsidR="00886DCC" w:rsidRDefault="00886DCC" w:rsidP="00F64972">
      <w:pPr>
        <w:ind w:left="567"/>
      </w:pPr>
      <w:r>
        <w:rPr>
          <w:i/>
        </w:rPr>
        <w:t xml:space="preserve">Tulkinnan kannalta hankalia saattavat olla pelloilla </w:t>
      </w:r>
      <w:r w:rsidR="004B52FA">
        <w:rPr>
          <w:i/>
        </w:rPr>
        <w:t xml:space="preserve">pesimäaikaan </w:t>
      </w:r>
      <w:r>
        <w:rPr>
          <w:i/>
        </w:rPr>
        <w:t xml:space="preserve">viihtyvät </w:t>
      </w:r>
      <w:r w:rsidR="004B704A">
        <w:rPr>
          <w:i/>
        </w:rPr>
        <w:t xml:space="preserve">aikuisen näköiset </w:t>
      </w:r>
      <w:r>
        <w:rPr>
          <w:i/>
        </w:rPr>
        <w:t xml:space="preserve">joutsenet ja kurjet. Ajankohdasta ja tilanteesta riippuen kyse voi olla muutolla </w:t>
      </w:r>
      <w:r w:rsidR="004B52FA">
        <w:rPr>
          <w:i/>
        </w:rPr>
        <w:t>viipyneistä</w:t>
      </w:r>
      <w:r w:rsidR="00CC5083">
        <w:rPr>
          <w:i/>
        </w:rPr>
        <w:t xml:space="preserve"> linnuista</w:t>
      </w:r>
      <w:r>
        <w:rPr>
          <w:i/>
        </w:rPr>
        <w:t xml:space="preserve">, pesimättömistä </w:t>
      </w:r>
      <w:r w:rsidR="004B704A">
        <w:rPr>
          <w:i/>
        </w:rPr>
        <w:t>kihlapareista</w:t>
      </w:r>
      <w:r>
        <w:rPr>
          <w:i/>
        </w:rPr>
        <w:t>, ru</w:t>
      </w:r>
      <w:r w:rsidR="00CC5083">
        <w:rPr>
          <w:i/>
        </w:rPr>
        <w:t xml:space="preserve">okailevista pesivistä linnuista </w:t>
      </w:r>
      <w:r>
        <w:rPr>
          <w:i/>
        </w:rPr>
        <w:t>tai pesin</w:t>
      </w:r>
      <w:r w:rsidR="000B53B7">
        <w:rPr>
          <w:i/>
        </w:rPr>
        <w:t>täyrityksessään</w:t>
      </w:r>
      <w:r>
        <w:rPr>
          <w:i/>
        </w:rPr>
        <w:t xml:space="preserve"> epäonnistuneista</w:t>
      </w:r>
      <w:r w:rsidR="000A2DBE">
        <w:rPr>
          <w:i/>
        </w:rPr>
        <w:t xml:space="preserve"> joutilaista</w:t>
      </w:r>
      <w:r>
        <w:rPr>
          <w:i/>
        </w:rPr>
        <w:t xml:space="preserve"> linnuista. </w:t>
      </w:r>
      <w:r w:rsidR="00A865CB">
        <w:rPr>
          <w:i/>
        </w:rPr>
        <w:t xml:space="preserve">Jos tarkempaa tietoa lintujen tilasta ei ole, pesimävarmuusindeksi 5 on </w:t>
      </w:r>
      <w:r w:rsidR="004B52FA">
        <w:rPr>
          <w:i/>
        </w:rPr>
        <w:t xml:space="preserve">aivan </w:t>
      </w:r>
      <w:r w:rsidR="00A865CB">
        <w:rPr>
          <w:i/>
        </w:rPr>
        <w:t xml:space="preserve">käypä tulkinta. </w:t>
      </w:r>
      <w:r w:rsidR="00CC5083">
        <w:rPr>
          <w:i/>
        </w:rPr>
        <w:t xml:space="preserve">Havainnoijalla saattaa kuitenkin olla tarkempi käsitys: </w:t>
      </w:r>
      <w:r w:rsidR="004B52FA">
        <w:rPr>
          <w:i/>
        </w:rPr>
        <w:t>esimerkiksi samalla pellolla keväästä kesään asti viihtyvät viisi aikuista joutsenta ovat luultavasti pesimättömiä lintuja (joutsenet ajaisivat muut joutsenet pois pesäpaikaltaan). Tällaisille linnuille sopii pesimävarmuusindeksi 1.</w:t>
      </w:r>
    </w:p>
    <w:p w14:paraId="1B206078" w14:textId="77777777" w:rsidR="00F64972" w:rsidRDefault="00F64972" w:rsidP="002E769F"/>
    <w:p w14:paraId="4421A699" w14:textId="2B770547" w:rsidR="002E769F" w:rsidRDefault="002E769F" w:rsidP="002E769F">
      <w:r>
        <w:t>6. Havaittu lintu tai pari</w:t>
      </w:r>
      <w:r w:rsidR="007D6B49">
        <w:t xml:space="preserve"> pesimäaikaan</w:t>
      </w:r>
    </w:p>
    <w:p w14:paraId="5A010E9A" w14:textId="77777777" w:rsidR="002E769F" w:rsidRDefault="002E769F" w:rsidP="00F620EF">
      <w:pPr>
        <w:ind w:left="567"/>
      </w:pPr>
      <w:r>
        <w:t>61: käymässä useasti todennäköisellä pesäpaikalla (esim. laskeutuvan säännöllisesti samaan paikkaan ruoikkoon tai saareen)</w:t>
      </w:r>
      <w:r w:rsidR="002C39C4">
        <w:t>.</w:t>
      </w:r>
    </w:p>
    <w:p w14:paraId="759A0DAC" w14:textId="77777777" w:rsidR="002E769F" w:rsidRDefault="002E769F" w:rsidP="00F620EF">
      <w:pPr>
        <w:ind w:left="567"/>
      </w:pPr>
      <w:r>
        <w:t>62: rakentamassa pesää (kaivamassa tai hakkaamassa pesäkoloa, kuljettamassa pesänrakennusmateriaalia, tms.)</w:t>
      </w:r>
      <w:r w:rsidR="002C39C4">
        <w:t>.</w:t>
      </w:r>
    </w:p>
    <w:p w14:paraId="320B769F" w14:textId="77777777" w:rsidR="002E769F" w:rsidRDefault="002E769F" w:rsidP="00F620EF">
      <w:pPr>
        <w:ind w:left="567"/>
      </w:pPr>
      <w:r>
        <w:t>63: varoittelemassa, koska pesä tai poikue on ilmeisesti lähistöllä</w:t>
      </w:r>
      <w:r w:rsidR="002C39C4">
        <w:t>.</w:t>
      </w:r>
    </w:p>
    <w:p w14:paraId="7CD28467" w14:textId="77777777" w:rsidR="002E769F" w:rsidRDefault="002E769F" w:rsidP="00F620EF">
      <w:pPr>
        <w:ind w:left="567"/>
      </w:pPr>
      <w:r>
        <w:t>64: näyttelemässä siipirikkoa tai muulla tavoin houkuttelemassa havainnoijaa pois ilmeisen pesän tai poikueen luota</w:t>
      </w:r>
      <w:r w:rsidR="002C39C4">
        <w:t>.</w:t>
      </w:r>
    </w:p>
    <w:p w14:paraId="332E7109" w14:textId="201C1274" w:rsidR="002E769F" w:rsidRDefault="002E769F" w:rsidP="00F620EF">
      <w:pPr>
        <w:ind w:left="567"/>
      </w:pPr>
      <w:r>
        <w:t>65: hyökkäilemässä tai muulla tavoin käyttäytymässä uhkaavasti havainnoijaa kohtaan (esim. pöllöt ja tiirat)</w:t>
      </w:r>
      <w:r w:rsidR="003A0280">
        <w:t>, koska pesä tai poikue on ilmeisesti lähistöllä</w:t>
      </w:r>
      <w:r>
        <w:t>.</w:t>
      </w:r>
    </w:p>
    <w:p w14:paraId="17B32570" w14:textId="6FFCA250" w:rsidR="002E769F" w:rsidRDefault="002E769F" w:rsidP="00F620EF">
      <w:pPr>
        <w:ind w:left="567"/>
      </w:pPr>
      <w:r>
        <w:t xml:space="preserve">66: Nähty pesä, jossa </w:t>
      </w:r>
      <w:r w:rsidR="00506C7E">
        <w:t xml:space="preserve">on </w:t>
      </w:r>
      <w:proofErr w:type="spellStart"/>
      <w:r>
        <w:t>samanvuotista</w:t>
      </w:r>
      <w:proofErr w:type="spellEnd"/>
      <w:r>
        <w:t xml:space="preserve"> rakennusmateriaalia (esim. petolintujen koristellut pesät) tai ravintojätettä; ei kuitenkaan varmaa todistetta munista tai poikasista.</w:t>
      </w:r>
    </w:p>
    <w:p w14:paraId="69FEB4E7" w14:textId="195EF799" w:rsidR="00014298" w:rsidRDefault="00014298" w:rsidP="00014298">
      <w:pPr>
        <w:ind w:left="567"/>
        <w:rPr>
          <w:i/>
        </w:rPr>
      </w:pPr>
      <w:r>
        <w:rPr>
          <w:i/>
        </w:rPr>
        <w:t>Indeksiin 62 sisälty</w:t>
      </w:r>
      <w:r w:rsidR="00FA6C61">
        <w:rPr>
          <w:i/>
        </w:rPr>
        <w:t>vät</w:t>
      </w:r>
      <w:r>
        <w:rPr>
          <w:i/>
        </w:rPr>
        <w:t xml:space="preserve"> pesänrakennusprosessi sekä kuluvalla pesimäkaudella rakennetut keskeneräiset pesät</w:t>
      </w:r>
      <w:r w:rsidR="00FA6C61">
        <w:rPr>
          <w:i/>
        </w:rPr>
        <w:t xml:space="preserve"> (rakentaminen meneillään tai jäänyt kesken)</w:t>
      </w:r>
      <w:r>
        <w:rPr>
          <w:i/>
        </w:rPr>
        <w:t>. Näitä ovat myös ”soidinpesät” eli koiraiden pesäkyhäelmät (esim. kertut ja sepelkyyhky).</w:t>
      </w:r>
    </w:p>
    <w:p w14:paraId="4EAFF1E2" w14:textId="77777777" w:rsidR="005E5AFC" w:rsidRDefault="005E5AFC" w:rsidP="00F620EF">
      <w:pPr>
        <w:ind w:left="567"/>
        <w:rPr>
          <w:i/>
        </w:rPr>
      </w:pPr>
      <w:r w:rsidRPr="00D95267">
        <w:rPr>
          <w:i/>
        </w:rPr>
        <w:t xml:space="preserve">Indeksien </w:t>
      </w:r>
      <w:r w:rsidRPr="003A0280">
        <w:rPr>
          <w:i/>
        </w:rPr>
        <w:t xml:space="preserve">63 ja 65 osalta </w:t>
      </w:r>
      <w:r w:rsidR="00D95267" w:rsidRPr="003A0280">
        <w:rPr>
          <w:i/>
        </w:rPr>
        <w:t>kannattaa</w:t>
      </w:r>
      <w:r w:rsidR="00D95267" w:rsidRPr="00D95267">
        <w:rPr>
          <w:i/>
        </w:rPr>
        <w:t xml:space="preserve"> huomata, että jotkin lajit voivat varoitella tai hyökkäillä myös muuttomatkalla sekä muulloinkin kuin pesän lähettyvillä. Esimerkiksi muut linnut kohdistavat varislintuihin ja petolintuihin hyökkäyksiä ja varoittelevat niistä muutenkin kuin pesimäaikana tai pesän lähellä. Myös punarinnan varoitustiksuttelua kuuluu läpi vuoden.</w:t>
      </w:r>
    </w:p>
    <w:p w14:paraId="4EDF4DC8" w14:textId="07346FD2" w:rsidR="00A724D2" w:rsidRDefault="00200CE7" w:rsidP="00F620EF">
      <w:pPr>
        <w:ind w:left="567"/>
        <w:rPr>
          <w:i/>
        </w:rPr>
      </w:pPr>
      <w:r>
        <w:rPr>
          <w:i/>
        </w:rPr>
        <w:t>Indeksejä 62</w:t>
      </w:r>
      <w:r>
        <w:rPr>
          <w:rFonts w:cstheme="minorHAnsi"/>
          <w:i/>
        </w:rPr>
        <w:t>–</w:t>
      </w:r>
      <w:r>
        <w:rPr>
          <w:i/>
        </w:rPr>
        <w:t xml:space="preserve">65 käyttäessä tulee olla oletettavaa, että </w:t>
      </w:r>
      <w:r w:rsidR="00182A31">
        <w:rPr>
          <w:i/>
        </w:rPr>
        <w:t>pesä sijaitsee ruudun alueella. Asiaan kannattaa kiinnittää huomiota erityisesti atlasruutujen rajalla.</w:t>
      </w:r>
    </w:p>
    <w:p w14:paraId="67B7D3F6" w14:textId="0ED665E5" w:rsidR="000773FA" w:rsidRDefault="001D5421" w:rsidP="00BB21A2">
      <w:pPr>
        <w:ind w:left="567"/>
        <w:rPr>
          <w:i/>
        </w:rPr>
      </w:pPr>
      <w:r>
        <w:rPr>
          <w:i/>
        </w:rPr>
        <w:t xml:space="preserve">Indeksi 66: </w:t>
      </w:r>
      <w:r w:rsidR="00FA6C61">
        <w:rPr>
          <w:i/>
        </w:rPr>
        <w:t>nähty valmis pesä, joka on rakennettu kokonaan kuluvana pesimäkautena (esim. peipon</w:t>
      </w:r>
      <w:r w:rsidR="00BB21A2">
        <w:rPr>
          <w:i/>
        </w:rPr>
        <w:t>,</w:t>
      </w:r>
      <w:r w:rsidR="00FA6C61">
        <w:rPr>
          <w:i/>
        </w:rPr>
        <w:t xml:space="preserve"> </w:t>
      </w:r>
      <w:r w:rsidR="00BB21A2">
        <w:rPr>
          <w:i/>
        </w:rPr>
        <w:t>räkätti</w:t>
      </w:r>
      <w:r w:rsidR="004876FD">
        <w:rPr>
          <w:i/>
        </w:rPr>
        <w:t xml:space="preserve">rastaan </w:t>
      </w:r>
      <w:r w:rsidR="00BB21A2">
        <w:rPr>
          <w:i/>
        </w:rPr>
        <w:t xml:space="preserve">tai pussitiaisen </w:t>
      </w:r>
      <w:r w:rsidR="00FA6C61">
        <w:rPr>
          <w:i/>
        </w:rPr>
        <w:t>pesä) tai aiemmin rakennettua pesää on koristeltu</w:t>
      </w:r>
      <w:r w:rsidR="004876FD">
        <w:rPr>
          <w:i/>
        </w:rPr>
        <w:t xml:space="preserve"> tuoreilla oksilla</w:t>
      </w:r>
      <w:r w:rsidR="00FA6C61">
        <w:rPr>
          <w:i/>
        </w:rPr>
        <w:t xml:space="preserve"> (petolintujen monivuotiset pesät) tai </w:t>
      </w:r>
      <w:r w:rsidR="004876FD">
        <w:rPr>
          <w:i/>
        </w:rPr>
        <w:t xml:space="preserve">aiemmin rakennettua pesää on asutettu (esim. tuoreita ulostejälkiä, ravintoa). Munista tai poikasista ei kuitenkaan ole tietoa eli varma todiste niistä puuttuu. Pesään ei esimerkiksi nähdä eikä pesästä kuulu poikasääniä (vrt. kuitenkin indeksi 72). Tai pesän nähdään olevan täysin tyhjä (ei munansiruja, ei untuvia eikä poikasten höyhentuppia; vrt. indeksi 71), mutta ei ole tietoa, onko pesintäyritystä eli munintaa ollutkaan, vai onko munat tai poikaset saalistettu jälkiä jättämättä. </w:t>
      </w:r>
      <w:r w:rsidR="00BB21A2">
        <w:rPr>
          <w:i/>
        </w:rPr>
        <w:t>Pelkkää pesää ei voi ilmoittaa eli tarvitaan tieto pesän tuoreesti rakentaneesta tai pesää asuttavasta lajista.</w:t>
      </w:r>
    </w:p>
    <w:p w14:paraId="124B6A33" w14:textId="77777777" w:rsidR="001D5421" w:rsidRPr="00D95267" w:rsidRDefault="00281350" w:rsidP="00F620EF">
      <w:pPr>
        <w:ind w:left="567"/>
        <w:rPr>
          <w:i/>
        </w:rPr>
      </w:pPr>
      <w:r w:rsidRPr="000773FA">
        <w:rPr>
          <w:b/>
          <w:i/>
        </w:rPr>
        <w:t>HUOM</w:t>
      </w:r>
      <w:r>
        <w:rPr>
          <w:i/>
        </w:rPr>
        <w:t xml:space="preserve">: </w:t>
      </w:r>
      <w:r w:rsidR="00A15E53">
        <w:rPr>
          <w:i/>
        </w:rPr>
        <w:t xml:space="preserve">vain asiansa osaavat ja rengastusluvan saaneet rengastajat voivat rengastustarkoituksessa vierailla pesillä. Muiden ei pidä </w:t>
      </w:r>
      <w:r>
        <w:rPr>
          <w:i/>
        </w:rPr>
        <w:t>pes</w:t>
      </w:r>
      <w:r w:rsidR="00A15E53">
        <w:rPr>
          <w:i/>
        </w:rPr>
        <w:t>i</w:t>
      </w:r>
      <w:r>
        <w:rPr>
          <w:i/>
        </w:rPr>
        <w:t>lle</w:t>
      </w:r>
      <w:r w:rsidR="00B45234">
        <w:rPr>
          <w:i/>
        </w:rPr>
        <w:t xml:space="preserve"> kiivetä tai </w:t>
      </w:r>
      <w:r>
        <w:rPr>
          <w:i/>
        </w:rPr>
        <w:t>pyrkiä, sillä monet lajit hylkäävät herkästi pesänsä</w:t>
      </w:r>
      <w:r w:rsidR="00CB5B22">
        <w:rPr>
          <w:i/>
        </w:rPr>
        <w:t xml:space="preserve"> tai</w:t>
      </w:r>
      <w:r>
        <w:rPr>
          <w:i/>
        </w:rPr>
        <w:t xml:space="preserve"> pedot </w:t>
      </w:r>
      <w:r w:rsidR="00A15E53">
        <w:rPr>
          <w:i/>
        </w:rPr>
        <w:t>voi</w:t>
      </w:r>
      <w:r>
        <w:rPr>
          <w:i/>
        </w:rPr>
        <w:t>vat löytää pesän.</w:t>
      </w:r>
      <w:r w:rsidR="00B45234">
        <w:rPr>
          <w:i/>
        </w:rPr>
        <w:t xml:space="preserve"> </w:t>
      </w:r>
      <w:r w:rsidR="00FA63E7">
        <w:rPr>
          <w:i/>
        </w:rPr>
        <w:t>Pesä</w:t>
      </w:r>
      <w:r w:rsidR="00021140">
        <w:rPr>
          <w:i/>
        </w:rPr>
        <w:t>än</w:t>
      </w:r>
      <w:r w:rsidR="00FA63E7">
        <w:rPr>
          <w:i/>
        </w:rPr>
        <w:t xml:space="preserve"> saattaa nähdä esim. ylempää kiikaroiden tai pesän sattumalta löydettyään. </w:t>
      </w:r>
      <w:r w:rsidR="00A15E53">
        <w:rPr>
          <w:i/>
        </w:rPr>
        <w:t xml:space="preserve">Mieluummin käytetään alempaa pesimävarmuusindeksiä kuin </w:t>
      </w:r>
      <w:r w:rsidR="00307F4D">
        <w:rPr>
          <w:i/>
        </w:rPr>
        <w:t>vaarannetaan</w:t>
      </w:r>
      <w:r w:rsidR="00A15E53">
        <w:rPr>
          <w:i/>
        </w:rPr>
        <w:t xml:space="preserve"> lajin pesintä indeksin korotuksen vuoksi.</w:t>
      </w:r>
    </w:p>
    <w:p w14:paraId="7235D43B" w14:textId="77777777" w:rsidR="005E5AFC" w:rsidRDefault="005E5AFC" w:rsidP="00F620EF">
      <w:pPr>
        <w:ind w:left="567"/>
      </w:pPr>
    </w:p>
    <w:p w14:paraId="161BD3FF" w14:textId="77777777" w:rsidR="002E769F" w:rsidRPr="00C91BA3" w:rsidRDefault="002E769F" w:rsidP="002E769F">
      <w:pPr>
        <w:rPr>
          <w:b/>
        </w:rPr>
      </w:pPr>
      <w:r w:rsidRPr="00C91BA3">
        <w:rPr>
          <w:b/>
        </w:rPr>
        <w:t>D. Varma pesintä (indeksit 7–8, alaindeksit 71</w:t>
      </w:r>
      <w:r w:rsidR="00D32685" w:rsidRPr="00C91BA3">
        <w:rPr>
          <w:b/>
        </w:rPr>
        <w:t>–</w:t>
      </w:r>
      <w:r w:rsidRPr="00C91BA3">
        <w:rPr>
          <w:b/>
        </w:rPr>
        <w:t>75 ja 81</w:t>
      </w:r>
      <w:r w:rsidR="00D32685" w:rsidRPr="00C91BA3">
        <w:rPr>
          <w:b/>
        </w:rPr>
        <w:t>–</w:t>
      </w:r>
      <w:r w:rsidRPr="00C91BA3">
        <w:rPr>
          <w:b/>
        </w:rPr>
        <w:t>82)</w:t>
      </w:r>
    </w:p>
    <w:p w14:paraId="44A09B27" w14:textId="77777777" w:rsidR="002E769F" w:rsidRDefault="002E769F" w:rsidP="002E769F">
      <w:r>
        <w:t>7. Havaittu epäsuora todiste varmasta pesinnästä:</w:t>
      </w:r>
    </w:p>
    <w:p w14:paraId="606D05E0" w14:textId="77777777" w:rsidR="002E769F" w:rsidRDefault="002E769F" w:rsidP="00F620EF">
      <w:pPr>
        <w:ind w:left="567"/>
      </w:pPr>
      <w:r>
        <w:t xml:space="preserve">71: nähty pesä, jossa on pesitty samana vuonna, koska siinä </w:t>
      </w:r>
      <w:r w:rsidR="00F96683">
        <w:t xml:space="preserve">on </w:t>
      </w:r>
      <w:r>
        <w:t>munia tai niiden kuoria, jätteitä poikasista, sulkatuppien "hilsettä", tms.</w:t>
      </w:r>
    </w:p>
    <w:p w14:paraId="518752FE" w14:textId="77777777" w:rsidR="002E769F" w:rsidRDefault="002E769F" w:rsidP="00F620EF">
      <w:pPr>
        <w:ind w:left="567"/>
      </w:pPr>
      <w:r>
        <w:t xml:space="preserve">72: havaittu linnun menevän pesään tai lähtevän pesästä tavalla, joka selvästi viittaa pesimiseen (ei kuitenkaan </w:t>
      </w:r>
      <w:r w:rsidR="00AE07F1">
        <w:t xml:space="preserve">ole </w:t>
      </w:r>
      <w:r>
        <w:t>nähty munia tai poikasia; esim. koloihin tai korkealle pesivät lajit)</w:t>
      </w:r>
      <w:r w:rsidR="002C39C4">
        <w:t>.</w:t>
      </w:r>
    </w:p>
    <w:p w14:paraId="4F87B456" w14:textId="77777777" w:rsidR="002E769F" w:rsidRDefault="002E769F" w:rsidP="00F620EF">
      <w:pPr>
        <w:ind w:left="567"/>
      </w:pPr>
      <w:r>
        <w:t>73: havaittu juuri lentokykyiset poikaset tai untuvikot, jotka voidaan katsoa syntyneiksi ruudun alueella</w:t>
      </w:r>
      <w:r w:rsidR="002C39C4">
        <w:t>.</w:t>
      </w:r>
    </w:p>
    <w:p w14:paraId="241E2DD2" w14:textId="77777777" w:rsidR="002E769F" w:rsidRDefault="002E769F" w:rsidP="00F620EF">
      <w:pPr>
        <w:ind w:left="567"/>
      </w:pPr>
      <w:r>
        <w:t>74: havaittu emo kantamassa ruokaa poikasille tai poikasten ulosteita; pesän voidaan katsoa olevan ruudun alueella</w:t>
      </w:r>
      <w:r w:rsidR="002C39C4">
        <w:t>.</w:t>
      </w:r>
    </w:p>
    <w:p w14:paraId="34D09E51" w14:textId="77777777" w:rsidR="002E769F" w:rsidRDefault="002E769F" w:rsidP="00F620EF">
      <w:pPr>
        <w:ind w:left="567"/>
      </w:pPr>
      <w:r>
        <w:t>75: nähty pesässä hautova emo.</w:t>
      </w:r>
    </w:p>
    <w:p w14:paraId="425658C6" w14:textId="3F145FE4" w:rsidR="000773FA" w:rsidRDefault="000773FA" w:rsidP="00F620EF">
      <w:pPr>
        <w:ind w:left="567"/>
        <w:rPr>
          <w:i/>
        </w:rPr>
      </w:pPr>
      <w:r w:rsidRPr="000773FA">
        <w:rPr>
          <w:b/>
          <w:i/>
        </w:rPr>
        <w:t>HUOM</w:t>
      </w:r>
      <w:r>
        <w:rPr>
          <w:i/>
        </w:rPr>
        <w:t>: vain asiansa osaavat ja rengastusluvan saaneet rengastajat voivat rengastustarkoituksessa vierailla pesillä. Muiden ei pidä pesille kiivetä tai pyrkiä, sillä monet lajit hylkäävät herkästi pesänsä tai pedot voivat löytää pesän. Pesään saattaa nähdä esim. ylempää kiikaroiden tai pesän sattumalta löydettyään. Mieluummin käytetään alempaa pesimävarmuusindeksiä kuin vaarannetaan lajin pesintä indeksin korotuksen vuoksi.</w:t>
      </w:r>
    </w:p>
    <w:p w14:paraId="05988B7C" w14:textId="7A523131" w:rsidR="007C6CE7" w:rsidRPr="007C6CE7" w:rsidRDefault="007C6CE7" w:rsidP="00F620EF">
      <w:pPr>
        <w:ind w:left="567"/>
        <w:rPr>
          <w:i/>
        </w:rPr>
      </w:pPr>
      <w:r w:rsidRPr="007C6CE7">
        <w:rPr>
          <w:i/>
        </w:rPr>
        <w:t>Indeksi 71</w:t>
      </w:r>
      <w:r>
        <w:rPr>
          <w:i/>
        </w:rPr>
        <w:t xml:space="preserve">: ”pesä, jossa on munia” eroaa indeksin 82 ”pesästä, jossa on munia” siten, että indeksin 71 tapauksessa </w:t>
      </w:r>
      <w:r w:rsidR="00E17202">
        <w:rPr>
          <w:i/>
        </w:rPr>
        <w:t xml:space="preserve">pesintä ei ole enää aktiivisesti käynnissä havaintohetkellä </w:t>
      </w:r>
      <w:r w:rsidR="001B60B3">
        <w:rPr>
          <w:i/>
        </w:rPr>
        <w:t xml:space="preserve">(eli se on epäonnistunut munavaiheessa) </w:t>
      </w:r>
      <w:r w:rsidR="00E17202">
        <w:rPr>
          <w:i/>
        </w:rPr>
        <w:t xml:space="preserve">toisin kuin </w:t>
      </w:r>
      <w:r w:rsidR="00F80B64">
        <w:rPr>
          <w:i/>
        </w:rPr>
        <w:t xml:space="preserve">indeksissä </w:t>
      </w:r>
      <w:r w:rsidR="00E17202">
        <w:rPr>
          <w:i/>
        </w:rPr>
        <w:t>82</w:t>
      </w:r>
      <w:r>
        <w:rPr>
          <w:i/>
        </w:rPr>
        <w:t>.</w:t>
      </w:r>
      <w:r w:rsidR="000606A2">
        <w:rPr>
          <w:i/>
        </w:rPr>
        <w:t xml:space="preserve"> Indeksin 71 tapauksessa pesintä voi olla epäonnistunut myös poikasvaiheessa (kaikki poikaset ovat kuolleet</w:t>
      </w:r>
      <w:r w:rsidR="00AF6A44">
        <w:rPr>
          <w:i/>
        </w:rPr>
        <w:t>; esim. näädän nähdään vievän kaikki poikaset</w:t>
      </w:r>
      <w:r w:rsidR="000606A2">
        <w:rPr>
          <w:i/>
        </w:rPr>
        <w:t>).</w:t>
      </w:r>
      <w:r>
        <w:rPr>
          <w:i/>
        </w:rPr>
        <w:t xml:space="preserve"> </w:t>
      </w:r>
      <w:r w:rsidR="000606A2">
        <w:rPr>
          <w:i/>
        </w:rPr>
        <w:t>Lisäksi indeksiin 71 kuuluvat lopputulokseltaan epävarmat tapaukset: pesässä voi olla munankuoria, poikasten jäänteitä, poikasten sulkatuppien hilsettä tms., mutta ei tiedetä, o</w:t>
      </w:r>
      <w:r w:rsidR="001B60B3">
        <w:rPr>
          <w:i/>
        </w:rPr>
        <w:t>vat</w:t>
      </w:r>
      <w:r w:rsidR="000606A2">
        <w:rPr>
          <w:i/>
        </w:rPr>
        <w:t>ko</w:t>
      </w:r>
      <w:r w:rsidR="001C7A83">
        <w:rPr>
          <w:i/>
        </w:rPr>
        <w:t xml:space="preserve"> kaikki</w:t>
      </w:r>
      <w:r w:rsidR="000606A2">
        <w:rPr>
          <w:i/>
        </w:rPr>
        <w:t xml:space="preserve"> munat tai poikaset </w:t>
      </w:r>
      <w:r w:rsidR="001B60B3">
        <w:rPr>
          <w:i/>
        </w:rPr>
        <w:t>tuhoutuneet</w:t>
      </w:r>
      <w:r w:rsidR="000606A2">
        <w:rPr>
          <w:i/>
        </w:rPr>
        <w:t xml:space="preserve"> ja pesintä </w:t>
      </w:r>
      <w:r w:rsidR="001B60B3">
        <w:rPr>
          <w:i/>
        </w:rPr>
        <w:t>siten</w:t>
      </w:r>
      <w:r w:rsidR="000606A2">
        <w:rPr>
          <w:i/>
        </w:rPr>
        <w:t xml:space="preserve"> epäonnistunut, vai onko pesästä selvinnyt vähintään yksi poikanen.</w:t>
      </w:r>
      <w:r w:rsidR="000606A2" w:rsidDel="00E17202">
        <w:rPr>
          <w:i/>
        </w:rPr>
        <w:t xml:space="preserve"> </w:t>
      </w:r>
      <w:r w:rsidR="001C7A83">
        <w:rPr>
          <w:i/>
        </w:rPr>
        <w:t>Tällaisia voivat olla</w:t>
      </w:r>
      <w:r w:rsidR="001B60B3">
        <w:rPr>
          <w:i/>
        </w:rPr>
        <w:t xml:space="preserve"> esim. hiljentyneinä tai pesim</w:t>
      </w:r>
      <w:r w:rsidR="001C7A83">
        <w:rPr>
          <w:i/>
        </w:rPr>
        <w:t>äkauden jälkeen löydetyt pesät.</w:t>
      </w:r>
    </w:p>
    <w:p w14:paraId="482BC892" w14:textId="67720F22" w:rsidR="001E7DA1" w:rsidRPr="001E7DA1" w:rsidRDefault="001E7DA1" w:rsidP="00F620EF">
      <w:pPr>
        <w:ind w:left="567"/>
        <w:rPr>
          <w:i/>
        </w:rPr>
      </w:pPr>
      <w:r w:rsidRPr="001E7DA1">
        <w:rPr>
          <w:i/>
        </w:rPr>
        <w:t>Indeksi 72:</w:t>
      </w:r>
      <w:r>
        <w:rPr>
          <w:i/>
        </w:rPr>
        <w:t xml:space="preserve"> esimerkiksi aikuinen lintu menee pesään ja jää sinne ilmeisesti hautomaan eli kyse ei ole pesiä tutkivasta yksilöstä. </w:t>
      </w:r>
      <w:r w:rsidR="00F80B64">
        <w:rPr>
          <w:i/>
        </w:rPr>
        <w:t xml:space="preserve">Tähän sisältyy </w:t>
      </w:r>
      <w:r w:rsidR="00E07EDE">
        <w:rPr>
          <w:i/>
        </w:rPr>
        <w:t>myös pesässä käyvä emo, jolta ei suoraan näe ruokaa nokassa (</w:t>
      </w:r>
      <w:r w:rsidR="00F80B64">
        <w:rPr>
          <w:i/>
        </w:rPr>
        <w:t>esim</w:t>
      </w:r>
      <w:r w:rsidR="00E07EDE">
        <w:rPr>
          <w:i/>
        </w:rPr>
        <w:t>.</w:t>
      </w:r>
      <w:r w:rsidR="00F80B64">
        <w:rPr>
          <w:i/>
        </w:rPr>
        <w:t xml:space="preserve"> </w:t>
      </w:r>
      <w:r w:rsidR="00E07EDE">
        <w:rPr>
          <w:i/>
        </w:rPr>
        <w:t>tervapääsky, joka oksentaa ruokaa poikasille). Havainto emosta ruokaa nokassa saa pesimävarmuusindeksin 74.</w:t>
      </w:r>
    </w:p>
    <w:p w14:paraId="52BA6F8A" w14:textId="77777777" w:rsidR="000773FA" w:rsidRDefault="00AE07F1" w:rsidP="00F620EF">
      <w:pPr>
        <w:ind w:left="567"/>
        <w:rPr>
          <w:i/>
        </w:rPr>
      </w:pPr>
      <w:r w:rsidRPr="001E7DA1">
        <w:rPr>
          <w:i/>
        </w:rPr>
        <w:t>Indeksi 73: tulkin</w:t>
      </w:r>
      <w:r w:rsidR="00B6550B" w:rsidRPr="001E7DA1">
        <w:rPr>
          <w:i/>
        </w:rPr>
        <w:t>nassa</w:t>
      </w:r>
      <w:r w:rsidRPr="001E7DA1">
        <w:rPr>
          <w:i/>
        </w:rPr>
        <w:t xml:space="preserve"> on hyvä </w:t>
      </w:r>
      <w:r w:rsidR="00B6550B" w:rsidRPr="001E7DA1">
        <w:rPr>
          <w:i/>
        </w:rPr>
        <w:t>olla tarkkana</w:t>
      </w:r>
      <w:r w:rsidRPr="001E7DA1">
        <w:rPr>
          <w:i/>
        </w:rPr>
        <w:t xml:space="preserve"> </w:t>
      </w:r>
      <w:r w:rsidR="009116FD" w:rsidRPr="001E7DA1">
        <w:rPr>
          <w:i/>
        </w:rPr>
        <w:t>etenkin</w:t>
      </w:r>
      <w:r w:rsidRPr="001E7DA1">
        <w:rPr>
          <w:i/>
        </w:rPr>
        <w:t xml:space="preserve"> </w:t>
      </w:r>
      <w:r w:rsidR="001340C7" w:rsidRPr="001E7DA1">
        <w:rPr>
          <w:i/>
        </w:rPr>
        <w:t>atlas</w:t>
      </w:r>
      <w:r w:rsidRPr="001E7DA1">
        <w:rPr>
          <w:i/>
        </w:rPr>
        <w:t xml:space="preserve">ruutujen rajalla. </w:t>
      </w:r>
      <w:r w:rsidR="00132138" w:rsidRPr="001E7DA1">
        <w:rPr>
          <w:i/>
        </w:rPr>
        <w:t>Usein tuore</w:t>
      </w:r>
      <w:r w:rsidRPr="001E7DA1">
        <w:rPr>
          <w:i/>
        </w:rPr>
        <w:t xml:space="preserve"> </w:t>
      </w:r>
      <w:r w:rsidR="00132138" w:rsidRPr="001E7DA1">
        <w:rPr>
          <w:i/>
        </w:rPr>
        <w:t>lento</w:t>
      </w:r>
      <w:r w:rsidRPr="001E7DA1">
        <w:rPr>
          <w:i/>
        </w:rPr>
        <w:t>poikue on kasassa ja niiden seurassa on varoitteleva emo</w:t>
      </w:r>
      <w:r w:rsidR="00132138" w:rsidRPr="001E7DA1">
        <w:rPr>
          <w:i/>
        </w:rPr>
        <w:t>, mutta</w:t>
      </w:r>
      <w:r w:rsidRPr="001E7DA1">
        <w:rPr>
          <w:i/>
        </w:rPr>
        <w:t xml:space="preserve"> </w:t>
      </w:r>
      <w:r w:rsidR="00132138" w:rsidRPr="001E7DA1">
        <w:rPr>
          <w:i/>
        </w:rPr>
        <w:t>t</w:t>
      </w:r>
      <w:r w:rsidRPr="001E7DA1">
        <w:rPr>
          <w:i/>
        </w:rPr>
        <w:t xml:space="preserve">ämä on lajikohtaista. </w:t>
      </w:r>
      <w:r w:rsidR="00132138" w:rsidRPr="001E7DA1">
        <w:rPr>
          <w:i/>
        </w:rPr>
        <w:t>P</w:t>
      </w:r>
      <w:r w:rsidRPr="001E7DA1">
        <w:rPr>
          <w:i/>
        </w:rPr>
        <w:t xml:space="preserve">oikue </w:t>
      </w:r>
      <w:r w:rsidR="00132138" w:rsidRPr="001E7DA1">
        <w:rPr>
          <w:i/>
        </w:rPr>
        <w:t xml:space="preserve">voi </w:t>
      </w:r>
      <w:r w:rsidRPr="001E7DA1">
        <w:rPr>
          <w:i/>
        </w:rPr>
        <w:t>hajaantu</w:t>
      </w:r>
      <w:r w:rsidR="00132138" w:rsidRPr="001E7DA1">
        <w:rPr>
          <w:i/>
        </w:rPr>
        <w:t>a</w:t>
      </w:r>
      <w:r w:rsidRPr="001E7DA1">
        <w:rPr>
          <w:i/>
        </w:rPr>
        <w:t xml:space="preserve"> koiraan ja naaraan ruokittaviksi (esim. </w:t>
      </w:r>
      <w:r w:rsidR="00462654" w:rsidRPr="001E7DA1">
        <w:rPr>
          <w:i/>
        </w:rPr>
        <w:t>mustarastas)</w:t>
      </w:r>
      <w:r w:rsidR="00281C61" w:rsidRPr="001E7DA1">
        <w:rPr>
          <w:i/>
        </w:rPr>
        <w:t>.</w:t>
      </w:r>
      <w:r w:rsidR="00462654" w:rsidRPr="001E7DA1">
        <w:rPr>
          <w:i/>
        </w:rPr>
        <w:t xml:space="preserve"> </w:t>
      </w:r>
      <w:r w:rsidR="00132138" w:rsidRPr="001E7DA1">
        <w:rPr>
          <w:i/>
        </w:rPr>
        <w:t>Joutsenten poikaset puolestaan pysyttelevät vanhempiensa kanssa, mutta poikue voi liikkua kilometrejä.</w:t>
      </w:r>
      <w:r w:rsidRPr="001E7DA1">
        <w:rPr>
          <w:i/>
        </w:rPr>
        <w:t xml:space="preserve"> </w:t>
      </w:r>
      <w:r w:rsidR="001E7DA1">
        <w:rPr>
          <w:i/>
        </w:rPr>
        <w:t xml:space="preserve">Myös kottaraispoikueet liittyvät pian yhteen laajalti liikkuviksi poikueparviksi. </w:t>
      </w:r>
      <w:r w:rsidRPr="001E7DA1">
        <w:rPr>
          <w:i/>
        </w:rPr>
        <w:t>Yksi</w:t>
      </w:r>
      <w:r w:rsidR="00281C61" w:rsidRPr="001E7DA1">
        <w:rPr>
          <w:i/>
        </w:rPr>
        <w:t>n</w:t>
      </w:r>
      <w:r w:rsidRPr="001E7DA1">
        <w:rPr>
          <w:i/>
        </w:rPr>
        <w:t>äisten nuorten lintujen tulkinnassa on käytettävä harkintaa</w:t>
      </w:r>
      <w:r w:rsidR="00B6550B" w:rsidRPr="001E7DA1">
        <w:rPr>
          <w:i/>
        </w:rPr>
        <w:t>;</w:t>
      </w:r>
      <w:r w:rsidR="00132138" w:rsidRPr="001E7DA1">
        <w:rPr>
          <w:i/>
        </w:rPr>
        <w:t xml:space="preserve"> esim. </w:t>
      </w:r>
      <w:r w:rsidR="00033D61" w:rsidRPr="001E7DA1">
        <w:rPr>
          <w:i/>
        </w:rPr>
        <w:t>pikkulammilta</w:t>
      </w:r>
      <w:r w:rsidR="00033D61">
        <w:rPr>
          <w:i/>
        </w:rPr>
        <w:t xml:space="preserve"> löytyy toisinaan</w:t>
      </w:r>
      <w:r w:rsidR="00033D61" w:rsidRPr="001E7DA1">
        <w:rPr>
          <w:i/>
        </w:rPr>
        <w:t xml:space="preserve"> </w:t>
      </w:r>
      <w:r w:rsidR="00132138" w:rsidRPr="001E7DA1">
        <w:rPr>
          <w:i/>
        </w:rPr>
        <w:t>yksi</w:t>
      </w:r>
      <w:r w:rsidR="00033D61">
        <w:rPr>
          <w:i/>
        </w:rPr>
        <w:t>n</w:t>
      </w:r>
      <w:r w:rsidR="00132138" w:rsidRPr="001E7DA1">
        <w:rPr>
          <w:i/>
        </w:rPr>
        <w:t>äisiä telkän poikasia</w:t>
      </w:r>
      <w:r w:rsidR="00B6550B" w:rsidRPr="001E7DA1">
        <w:rPr>
          <w:i/>
        </w:rPr>
        <w:t xml:space="preserve"> ja emo on </w:t>
      </w:r>
      <w:r w:rsidR="00033D61">
        <w:rPr>
          <w:i/>
        </w:rPr>
        <w:t xml:space="preserve">saattanut </w:t>
      </w:r>
      <w:r w:rsidR="00B6550B" w:rsidRPr="001E7DA1">
        <w:rPr>
          <w:i/>
        </w:rPr>
        <w:t>siirty</w:t>
      </w:r>
      <w:r w:rsidR="00033D61">
        <w:rPr>
          <w:i/>
        </w:rPr>
        <w:t>ä</w:t>
      </w:r>
      <w:r w:rsidR="00B6550B" w:rsidRPr="001E7DA1">
        <w:rPr>
          <w:i/>
        </w:rPr>
        <w:t xml:space="preserve"> muualle lopun poikueen kanssa</w:t>
      </w:r>
      <w:r w:rsidR="00132138" w:rsidRPr="001E7DA1">
        <w:rPr>
          <w:i/>
        </w:rPr>
        <w:t>.</w:t>
      </w:r>
    </w:p>
    <w:p w14:paraId="5555ED8E" w14:textId="77777777" w:rsidR="006F5B5B" w:rsidRDefault="001E7DA1" w:rsidP="00F620EF">
      <w:pPr>
        <w:ind w:left="567"/>
        <w:rPr>
          <w:i/>
        </w:rPr>
      </w:pPr>
      <w:r>
        <w:rPr>
          <w:i/>
        </w:rPr>
        <w:t>Indeks</w:t>
      </w:r>
      <w:r w:rsidR="00C370E5">
        <w:rPr>
          <w:i/>
        </w:rPr>
        <w:t>ejä</w:t>
      </w:r>
      <w:r>
        <w:rPr>
          <w:i/>
        </w:rPr>
        <w:t xml:space="preserve"> 73 ja 74 käyt</w:t>
      </w:r>
      <w:r w:rsidR="00C370E5">
        <w:rPr>
          <w:i/>
        </w:rPr>
        <w:t>täessään</w:t>
      </w:r>
      <w:r w:rsidRPr="001E7DA1">
        <w:rPr>
          <w:i/>
        </w:rPr>
        <w:t xml:space="preserve"> </w:t>
      </w:r>
      <w:r>
        <w:rPr>
          <w:i/>
        </w:rPr>
        <w:t xml:space="preserve">havainnoija </w:t>
      </w:r>
      <w:r w:rsidR="00C370E5">
        <w:rPr>
          <w:i/>
        </w:rPr>
        <w:t xml:space="preserve">itse </w:t>
      </w:r>
      <w:r>
        <w:rPr>
          <w:i/>
        </w:rPr>
        <w:t>arvio</w:t>
      </w:r>
      <w:r w:rsidR="00F6071F">
        <w:rPr>
          <w:i/>
        </w:rPr>
        <w:t>i</w:t>
      </w:r>
      <w:r>
        <w:rPr>
          <w:i/>
        </w:rPr>
        <w:t xml:space="preserve">, </w:t>
      </w:r>
      <w:r w:rsidR="00F6071F">
        <w:rPr>
          <w:i/>
        </w:rPr>
        <w:t>että</w:t>
      </w:r>
      <w:r>
        <w:rPr>
          <w:i/>
        </w:rPr>
        <w:t xml:space="preserve"> havainto </w:t>
      </w:r>
      <w:r w:rsidR="00F6071F">
        <w:rPr>
          <w:i/>
        </w:rPr>
        <w:t xml:space="preserve">viittaa </w:t>
      </w:r>
      <w:r>
        <w:rPr>
          <w:i/>
        </w:rPr>
        <w:t>varmaan pesintään kyseisellä atla</w:t>
      </w:r>
      <w:r w:rsidR="00C370E5">
        <w:rPr>
          <w:i/>
        </w:rPr>
        <w:t>sruudulla</w:t>
      </w:r>
      <w:r w:rsidR="00F6071F">
        <w:rPr>
          <w:i/>
        </w:rPr>
        <w:t>.</w:t>
      </w:r>
      <w:r w:rsidR="00C370E5">
        <w:rPr>
          <w:i/>
        </w:rPr>
        <w:t xml:space="preserve"> </w:t>
      </w:r>
      <w:r w:rsidR="00F6071F">
        <w:rPr>
          <w:i/>
        </w:rPr>
        <w:t xml:space="preserve">Jos </w:t>
      </w:r>
      <w:r w:rsidR="006F5B5B">
        <w:rPr>
          <w:i/>
        </w:rPr>
        <w:t xml:space="preserve">on syytä olettaa, että emo kantaa ruokaa naapuriruudun puolelle, havainnolle pitää havaintopaikan atlasruudulla käyttää indeksiä 1. Indeksejä 73 ja 74 ei tule </w:t>
      </w:r>
      <w:r w:rsidR="00033D61">
        <w:rPr>
          <w:i/>
        </w:rPr>
        <w:t xml:space="preserve">liioin </w:t>
      </w:r>
      <w:r w:rsidR="006F5B5B">
        <w:rPr>
          <w:i/>
        </w:rPr>
        <w:t>käyttää, jos atlasruudulla ei ole lajille sopivaa pesimäympäristöä.</w:t>
      </w:r>
    </w:p>
    <w:p w14:paraId="5C87340E" w14:textId="49EBBD6A" w:rsidR="0068305C" w:rsidRDefault="0068305C" w:rsidP="00F620EF">
      <w:pPr>
        <w:ind w:left="567"/>
        <w:rPr>
          <w:i/>
        </w:rPr>
      </w:pPr>
      <w:r>
        <w:rPr>
          <w:i/>
        </w:rPr>
        <w:t xml:space="preserve">Indeksi 75: </w:t>
      </w:r>
      <w:r w:rsidR="00E26BB9">
        <w:rPr>
          <w:i/>
        </w:rPr>
        <w:t>hautovan linnun tapauksessa</w:t>
      </w:r>
      <w:r>
        <w:rPr>
          <w:i/>
        </w:rPr>
        <w:t xml:space="preserve"> pesä </w:t>
      </w:r>
      <w:r w:rsidR="00E26BB9">
        <w:rPr>
          <w:i/>
        </w:rPr>
        <w:t xml:space="preserve">yleensä </w:t>
      </w:r>
      <w:r>
        <w:rPr>
          <w:i/>
        </w:rPr>
        <w:t xml:space="preserve">näkyy, mutta niukan pesän </w:t>
      </w:r>
      <w:r w:rsidR="00385A8C">
        <w:rPr>
          <w:i/>
        </w:rPr>
        <w:t xml:space="preserve">maahan </w:t>
      </w:r>
      <w:r>
        <w:rPr>
          <w:i/>
        </w:rPr>
        <w:t xml:space="preserve">kyhäävistä lajeista (esim. kahlaajat) kannattaa varmistua, että lintu on pesässä eikä vain </w:t>
      </w:r>
      <w:r w:rsidR="00385A8C">
        <w:rPr>
          <w:i/>
        </w:rPr>
        <w:t>lepäile</w:t>
      </w:r>
      <w:r>
        <w:rPr>
          <w:i/>
        </w:rPr>
        <w:t xml:space="preserve"> maassa.</w:t>
      </w:r>
      <w:r w:rsidR="00385A8C">
        <w:rPr>
          <w:i/>
        </w:rPr>
        <w:t xml:space="preserve"> </w:t>
      </w:r>
      <w:r w:rsidR="00E26BB9">
        <w:rPr>
          <w:i/>
        </w:rPr>
        <w:t>Samoin pellolla pesivien lokkien ja tiirojen pesä</w:t>
      </w:r>
      <w:r w:rsidR="007D6B49">
        <w:rPr>
          <w:i/>
        </w:rPr>
        <w:t>t</w:t>
      </w:r>
      <w:r w:rsidR="00E26BB9">
        <w:rPr>
          <w:i/>
        </w:rPr>
        <w:t xml:space="preserve"> olisi hyvä nähdä sekaannusten välttämiseksi.</w:t>
      </w:r>
    </w:p>
    <w:p w14:paraId="49E4E443" w14:textId="77777777" w:rsidR="006367FB" w:rsidRDefault="006367FB" w:rsidP="00F620EF">
      <w:pPr>
        <w:ind w:left="567"/>
      </w:pPr>
    </w:p>
    <w:p w14:paraId="6D15BCBF" w14:textId="2899E852" w:rsidR="002E769F" w:rsidRDefault="002E769F" w:rsidP="002E769F">
      <w:r>
        <w:t xml:space="preserve">8. Havaittu suora todiste </w:t>
      </w:r>
      <w:r w:rsidR="00C05A5B">
        <w:t xml:space="preserve">varmasta </w:t>
      </w:r>
      <w:r>
        <w:t>pesinnästä:</w:t>
      </w:r>
    </w:p>
    <w:p w14:paraId="75F6E67E" w14:textId="77777777" w:rsidR="002E769F" w:rsidRDefault="002E769F" w:rsidP="00F620EF">
      <w:pPr>
        <w:ind w:left="567"/>
      </w:pPr>
      <w:r>
        <w:t>81: kuultu poikasten ääntelevän pesässä (esim. koloihin tai korkealle pesivät lajit)</w:t>
      </w:r>
      <w:r w:rsidR="002C39C4">
        <w:t>.</w:t>
      </w:r>
    </w:p>
    <w:p w14:paraId="1BF55A66" w14:textId="77777777" w:rsidR="002E769F" w:rsidRDefault="002E769F" w:rsidP="00F620EF">
      <w:pPr>
        <w:ind w:left="567"/>
      </w:pPr>
      <w:r>
        <w:t xml:space="preserve">82: nähty pesä, jossa </w:t>
      </w:r>
      <w:r w:rsidR="00F96683">
        <w:t xml:space="preserve">on </w:t>
      </w:r>
      <w:r>
        <w:t>munia tai poikasia.</w:t>
      </w:r>
    </w:p>
    <w:p w14:paraId="2E99C0D0" w14:textId="77777777" w:rsidR="000773FA" w:rsidRDefault="000773FA" w:rsidP="00F620EF">
      <w:pPr>
        <w:ind w:left="567"/>
        <w:rPr>
          <w:i/>
        </w:rPr>
      </w:pPr>
      <w:r w:rsidRPr="000773FA">
        <w:rPr>
          <w:b/>
          <w:i/>
        </w:rPr>
        <w:t>HUOM</w:t>
      </w:r>
      <w:r>
        <w:rPr>
          <w:i/>
        </w:rPr>
        <w:t>: vain asiansa osaavat ja rengastusluvan saaneet rengastajat voivat rengastustarkoituksessa vierailla pesillä. Muiden ei pidä pesille kiivetä tai pyrkiä, sillä monet lajit hylkäävät herkästi pesänsä tai pedot voivat löytää pesän. Pesään saattaa nähdä esim. ylempää kiikaroiden tai pesän sattumalta löydettyään. Mieluummin käytetään alempaa pesimävarmuusindeksiä kuin vaarannetaan lajin pesintä indeksin korotuksen vuoksi.</w:t>
      </w:r>
    </w:p>
    <w:p w14:paraId="5B86C985" w14:textId="0548BD22" w:rsidR="007C6CE7" w:rsidRPr="007C6CE7" w:rsidRDefault="007C6CE7" w:rsidP="00F620EF">
      <w:pPr>
        <w:ind w:left="567"/>
      </w:pPr>
      <w:r w:rsidRPr="007C6CE7">
        <w:rPr>
          <w:i/>
        </w:rPr>
        <w:t>Indeksi</w:t>
      </w:r>
      <w:r>
        <w:rPr>
          <w:i/>
        </w:rPr>
        <w:t xml:space="preserve"> 82 edellyttää</w:t>
      </w:r>
      <w:r w:rsidR="00321981">
        <w:rPr>
          <w:i/>
        </w:rPr>
        <w:t xml:space="preserve"> </w:t>
      </w:r>
      <w:r w:rsidR="005A7883">
        <w:rPr>
          <w:i/>
        </w:rPr>
        <w:t xml:space="preserve">sitä, että </w:t>
      </w:r>
      <w:r w:rsidR="00093BA5">
        <w:rPr>
          <w:i/>
        </w:rPr>
        <w:t xml:space="preserve">vähintään yksi </w:t>
      </w:r>
      <w:r w:rsidR="00321981">
        <w:rPr>
          <w:i/>
        </w:rPr>
        <w:t>mun</w:t>
      </w:r>
      <w:r w:rsidR="005A7883">
        <w:rPr>
          <w:i/>
        </w:rPr>
        <w:t>a</w:t>
      </w:r>
      <w:r w:rsidR="00321981">
        <w:rPr>
          <w:i/>
        </w:rPr>
        <w:t xml:space="preserve"> tai </w:t>
      </w:r>
      <w:r w:rsidR="00AC4547">
        <w:rPr>
          <w:i/>
        </w:rPr>
        <w:t xml:space="preserve">elävä </w:t>
      </w:r>
      <w:r w:rsidR="00321981">
        <w:rPr>
          <w:i/>
        </w:rPr>
        <w:t>poika</w:t>
      </w:r>
      <w:r w:rsidR="00093BA5">
        <w:rPr>
          <w:i/>
        </w:rPr>
        <w:t>nen</w:t>
      </w:r>
      <w:r w:rsidR="00321981">
        <w:rPr>
          <w:i/>
        </w:rPr>
        <w:t xml:space="preserve"> </w:t>
      </w:r>
      <w:r w:rsidR="005A7883">
        <w:rPr>
          <w:i/>
        </w:rPr>
        <w:t>on nähty</w:t>
      </w:r>
      <w:r w:rsidR="00321981">
        <w:rPr>
          <w:i/>
        </w:rPr>
        <w:t xml:space="preserve"> ja pes</w:t>
      </w:r>
      <w:r w:rsidR="005A7883">
        <w:rPr>
          <w:i/>
        </w:rPr>
        <w:t>intä</w:t>
      </w:r>
      <w:r w:rsidR="00321981">
        <w:rPr>
          <w:i/>
        </w:rPr>
        <w:t xml:space="preserve"> </w:t>
      </w:r>
      <w:r w:rsidR="005A7883">
        <w:rPr>
          <w:i/>
        </w:rPr>
        <w:t>on yhä meneillään</w:t>
      </w:r>
      <w:r w:rsidR="00321981">
        <w:rPr>
          <w:i/>
        </w:rPr>
        <w:t xml:space="preserve">. Pelkkä havainto </w:t>
      </w:r>
      <w:r w:rsidR="005A7883">
        <w:rPr>
          <w:i/>
        </w:rPr>
        <w:t xml:space="preserve">samana vuonna </w:t>
      </w:r>
      <w:r w:rsidR="00321981">
        <w:rPr>
          <w:i/>
        </w:rPr>
        <w:t>käytössä olevasta</w:t>
      </w:r>
      <w:r w:rsidR="005A7883">
        <w:rPr>
          <w:i/>
        </w:rPr>
        <w:t xml:space="preserve"> tai olleesta</w:t>
      </w:r>
      <w:r w:rsidR="00321981">
        <w:rPr>
          <w:i/>
        </w:rPr>
        <w:t xml:space="preserve"> pesästä </w:t>
      </w:r>
      <w:r w:rsidR="00CF6D6F">
        <w:rPr>
          <w:i/>
        </w:rPr>
        <w:t xml:space="preserve">(ilman </w:t>
      </w:r>
      <w:r w:rsidR="00400882">
        <w:rPr>
          <w:i/>
        </w:rPr>
        <w:t>näkö</w:t>
      </w:r>
      <w:r w:rsidR="00CF6D6F">
        <w:rPr>
          <w:i/>
        </w:rPr>
        <w:t>havaintoa munista tai poikasista</w:t>
      </w:r>
      <w:r w:rsidR="00E8457F">
        <w:rPr>
          <w:i/>
        </w:rPr>
        <w:t xml:space="preserve"> tai niiden jäänteistä</w:t>
      </w:r>
      <w:r w:rsidR="00CF6D6F">
        <w:rPr>
          <w:i/>
        </w:rPr>
        <w:t xml:space="preserve">) </w:t>
      </w:r>
      <w:r w:rsidR="00321981">
        <w:rPr>
          <w:i/>
        </w:rPr>
        <w:t xml:space="preserve">saa </w:t>
      </w:r>
      <w:r w:rsidR="005A7883">
        <w:rPr>
          <w:i/>
        </w:rPr>
        <w:t xml:space="preserve">tapauksesta riippuen </w:t>
      </w:r>
      <w:r w:rsidR="00321981">
        <w:rPr>
          <w:i/>
        </w:rPr>
        <w:t xml:space="preserve">pesimävarmuusindeksin </w:t>
      </w:r>
      <w:r w:rsidR="005A7883">
        <w:rPr>
          <w:i/>
        </w:rPr>
        <w:t>66, 72 tai 75.</w:t>
      </w:r>
      <w:r w:rsidR="00093BA5">
        <w:rPr>
          <w:i/>
        </w:rPr>
        <w:t xml:space="preserve"> Hylätyt munapesät tai munien tai poikasten jäänteitä sisältävät pesät merkitään pesimävarmuusindeksillä 71</w:t>
      </w:r>
      <w:r w:rsidR="00093BA5" w:rsidRPr="00E8457F">
        <w:rPr>
          <w:i/>
        </w:rPr>
        <w:t>, samoin kokonaan tuhoutuneiksi tiedetyt poikaspesät.</w:t>
      </w:r>
    </w:p>
    <w:p w14:paraId="5CEDEAFA" w14:textId="77777777" w:rsidR="00AD2EC0" w:rsidRDefault="00AD2EC0"/>
    <w:sectPr w:rsidR="00AD2EC0" w:rsidSect="00026CF3">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CE7342"/>
    <w:multiLevelType w:val="hybridMultilevel"/>
    <w:tmpl w:val="20C8FEEC"/>
    <w:lvl w:ilvl="0" w:tplc="DCE24728">
      <w:start w:val="4"/>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C0"/>
    <w:rsid w:val="00014298"/>
    <w:rsid w:val="00015ADB"/>
    <w:rsid w:val="00016AB4"/>
    <w:rsid w:val="00021140"/>
    <w:rsid w:val="00026CF3"/>
    <w:rsid w:val="00033D61"/>
    <w:rsid w:val="00056E57"/>
    <w:rsid w:val="000606A2"/>
    <w:rsid w:val="00072BD6"/>
    <w:rsid w:val="00076766"/>
    <w:rsid w:val="000773FA"/>
    <w:rsid w:val="00077E2F"/>
    <w:rsid w:val="00093BA5"/>
    <w:rsid w:val="000A2DBE"/>
    <w:rsid w:val="000B53B7"/>
    <w:rsid w:val="000D05E9"/>
    <w:rsid w:val="000F3B68"/>
    <w:rsid w:val="001057F3"/>
    <w:rsid w:val="00106FD8"/>
    <w:rsid w:val="00112928"/>
    <w:rsid w:val="00115E10"/>
    <w:rsid w:val="001275EC"/>
    <w:rsid w:val="00132138"/>
    <w:rsid w:val="001340C7"/>
    <w:rsid w:val="001614CF"/>
    <w:rsid w:val="001700B7"/>
    <w:rsid w:val="001707BE"/>
    <w:rsid w:val="00173EDB"/>
    <w:rsid w:val="00182A31"/>
    <w:rsid w:val="00186802"/>
    <w:rsid w:val="00197507"/>
    <w:rsid w:val="001B11E5"/>
    <w:rsid w:val="001B60B3"/>
    <w:rsid w:val="001C4224"/>
    <w:rsid w:val="001C7A83"/>
    <w:rsid w:val="001D09EC"/>
    <w:rsid w:val="001D5421"/>
    <w:rsid w:val="001E3009"/>
    <w:rsid w:val="001E7DA1"/>
    <w:rsid w:val="00200CE7"/>
    <w:rsid w:val="002070DC"/>
    <w:rsid w:val="002158F1"/>
    <w:rsid w:val="00235661"/>
    <w:rsid w:val="00276208"/>
    <w:rsid w:val="00281350"/>
    <w:rsid w:val="00281C61"/>
    <w:rsid w:val="00282280"/>
    <w:rsid w:val="002942BF"/>
    <w:rsid w:val="002A0A24"/>
    <w:rsid w:val="002A7AFC"/>
    <w:rsid w:val="002A7C08"/>
    <w:rsid w:val="002B0593"/>
    <w:rsid w:val="002B20B5"/>
    <w:rsid w:val="002C39C4"/>
    <w:rsid w:val="002C77D4"/>
    <w:rsid w:val="002D3E13"/>
    <w:rsid w:val="002E769F"/>
    <w:rsid w:val="00304D24"/>
    <w:rsid w:val="00307F4D"/>
    <w:rsid w:val="00321981"/>
    <w:rsid w:val="00344C41"/>
    <w:rsid w:val="00352011"/>
    <w:rsid w:val="00366457"/>
    <w:rsid w:val="00385A8C"/>
    <w:rsid w:val="0039565D"/>
    <w:rsid w:val="003A0280"/>
    <w:rsid w:val="003C2ADE"/>
    <w:rsid w:val="003C4C0F"/>
    <w:rsid w:val="003D5408"/>
    <w:rsid w:val="003E3230"/>
    <w:rsid w:val="003E4D5A"/>
    <w:rsid w:val="003F2528"/>
    <w:rsid w:val="00400882"/>
    <w:rsid w:val="00426DA0"/>
    <w:rsid w:val="00442749"/>
    <w:rsid w:val="00462654"/>
    <w:rsid w:val="00466FB6"/>
    <w:rsid w:val="004876FD"/>
    <w:rsid w:val="004B1306"/>
    <w:rsid w:val="004B2B12"/>
    <w:rsid w:val="004B52FA"/>
    <w:rsid w:val="004B704A"/>
    <w:rsid w:val="004C189C"/>
    <w:rsid w:val="004E4733"/>
    <w:rsid w:val="004F3FBA"/>
    <w:rsid w:val="00506C7E"/>
    <w:rsid w:val="00534A8A"/>
    <w:rsid w:val="0053523E"/>
    <w:rsid w:val="005376A8"/>
    <w:rsid w:val="00546CD3"/>
    <w:rsid w:val="00564191"/>
    <w:rsid w:val="00591AED"/>
    <w:rsid w:val="00591E62"/>
    <w:rsid w:val="00596DAB"/>
    <w:rsid w:val="005A33DC"/>
    <w:rsid w:val="005A7883"/>
    <w:rsid w:val="005C3434"/>
    <w:rsid w:val="005C59C2"/>
    <w:rsid w:val="005D1768"/>
    <w:rsid w:val="005D4E4A"/>
    <w:rsid w:val="005E5AFC"/>
    <w:rsid w:val="00633C45"/>
    <w:rsid w:val="006367FB"/>
    <w:rsid w:val="00640E18"/>
    <w:rsid w:val="00650D97"/>
    <w:rsid w:val="006649DB"/>
    <w:rsid w:val="0066617E"/>
    <w:rsid w:val="00673710"/>
    <w:rsid w:val="0068091A"/>
    <w:rsid w:val="0068305C"/>
    <w:rsid w:val="006A42B8"/>
    <w:rsid w:val="006C4CA1"/>
    <w:rsid w:val="006D4CC2"/>
    <w:rsid w:val="006E4789"/>
    <w:rsid w:val="006F5B5B"/>
    <w:rsid w:val="0072539A"/>
    <w:rsid w:val="00743132"/>
    <w:rsid w:val="00756216"/>
    <w:rsid w:val="00776FE5"/>
    <w:rsid w:val="00783E32"/>
    <w:rsid w:val="007854A6"/>
    <w:rsid w:val="007A7755"/>
    <w:rsid w:val="007C2D0D"/>
    <w:rsid w:val="007C6467"/>
    <w:rsid w:val="007C6CE7"/>
    <w:rsid w:val="007D59EE"/>
    <w:rsid w:val="007D6B49"/>
    <w:rsid w:val="007F648B"/>
    <w:rsid w:val="007F66E3"/>
    <w:rsid w:val="00807A31"/>
    <w:rsid w:val="00835C48"/>
    <w:rsid w:val="008366B7"/>
    <w:rsid w:val="008416C9"/>
    <w:rsid w:val="00866123"/>
    <w:rsid w:val="0087344F"/>
    <w:rsid w:val="00886DCC"/>
    <w:rsid w:val="0089591F"/>
    <w:rsid w:val="008B48B1"/>
    <w:rsid w:val="008C44D8"/>
    <w:rsid w:val="008C68B1"/>
    <w:rsid w:val="008D5D18"/>
    <w:rsid w:val="008E2E15"/>
    <w:rsid w:val="008F1120"/>
    <w:rsid w:val="008F1BE8"/>
    <w:rsid w:val="009116FD"/>
    <w:rsid w:val="009219CE"/>
    <w:rsid w:val="00937C85"/>
    <w:rsid w:val="009426B9"/>
    <w:rsid w:val="00945D2D"/>
    <w:rsid w:val="009463BE"/>
    <w:rsid w:val="00950CBC"/>
    <w:rsid w:val="009512B6"/>
    <w:rsid w:val="00965FCD"/>
    <w:rsid w:val="009901D2"/>
    <w:rsid w:val="009C5AD5"/>
    <w:rsid w:val="009C698A"/>
    <w:rsid w:val="009E5A32"/>
    <w:rsid w:val="00A00C93"/>
    <w:rsid w:val="00A05187"/>
    <w:rsid w:val="00A065C1"/>
    <w:rsid w:val="00A15E53"/>
    <w:rsid w:val="00A17405"/>
    <w:rsid w:val="00A25BED"/>
    <w:rsid w:val="00A336D5"/>
    <w:rsid w:val="00A52993"/>
    <w:rsid w:val="00A6003F"/>
    <w:rsid w:val="00A67F21"/>
    <w:rsid w:val="00A72474"/>
    <w:rsid w:val="00A724D2"/>
    <w:rsid w:val="00A83473"/>
    <w:rsid w:val="00A84417"/>
    <w:rsid w:val="00A865CB"/>
    <w:rsid w:val="00A86909"/>
    <w:rsid w:val="00A9087E"/>
    <w:rsid w:val="00A95D3C"/>
    <w:rsid w:val="00A973C9"/>
    <w:rsid w:val="00AB5737"/>
    <w:rsid w:val="00AC4547"/>
    <w:rsid w:val="00AD2EC0"/>
    <w:rsid w:val="00AE07F1"/>
    <w:rsid w:val="00AE0F7A"/>
    <w:rsid w:val="00AF44D9"/>
    <w:rsid w:val="00AF6A44"/>
    <w:rsid w:val="00B0035A"/>
    <w:rsid w:val="00B0364F"/>
    <w:rsid w:val="00B1135B"/>
    <w:rsid w:val="00B21E56"/>
    <w:rsid w:val="00B37A65"/>
    <w:rsid w:val="00B45234"/>
    <w:rsid w:val="00B475AF"/>
    <w:rsid w:val="00B54DBC"/>
    <w:rsid w:val="00B6550B"/>
    <w:rsid w:val="00B92BF6"/>
    <w:rsid w:val="00B97039"/>
    <w:rsid w:val="00BB21A2"/>
    <w:rsid w:val="00BD01F6"/>
    <w:rsid w:val="00BE5AD7"/>
    <w:rsid w:val="00C05A5B"/>
    <w:rsid w:val="00C370E5"/>
    <w:rsid w:val="00C50A65"/>
    <w:rsid w:val="00C538F0"/>
    <w:rsid w:val="00C630BD"/>
    <w:rsid w:val="00C634E9"/>
    <w:rsid w:val="00C676AF"/>
    <w:rsid w:val="00C83950"/>
    <w:rsid w:val="00C85533"/>
    <w:rsid w:val="00C91BA3"/>
    <w:rsid w:val="00CA17E5"/>
    <w:rsid w:val="00CB5B22"/>
    <w:rsid w:val="00CC1D1B"/>
    <w:rsid w:val="00CC394C"/>
    <w:rsid w:val="00CC5083"/>
    <w:rsid w:val="00CD762B"/>
    <w:rsid w:val="00CE61C4"/>
    <w:rsid w:val="00CE6861"/>
    <w:rsid w:val="00CF5630"/>
    <w:rsid w:val="00CF6D6F"/>
    <w:rsid w:val="00D06F2E"/>
    <w:rsid w:val="00D32685"/>
    <w:rsid w:val="00D428F4"/>
    <w:rsid w:val="00D42BCA"/>
    <w:rsid w:val="00D560B5"/>
    <w:rsid w:val="00D82D07"/>
    <w:rsid w:val="00D845F8"/>
    <w:rsid w:val="00D8747F"/>
    <w:rsid w:val="00D95267"/>
    <w:rsid w:val="00DA106F"/>
    <w:rsid w:val="00DF6B65"/>
    <w:rsid w:val="00DF7C87"/>
    <w:rsid w:val="00E07EDE"/>
    <w:rsid w:val="00E17202"/>
    <w:rsid w:val="00E26BB9"/>
    <w:rsid w:val="00E354FA"/>
    <w:rsid w:val="00E51E32"/>
    <w:rsid w:val="00E542B3"/>
    <w:rsid w:val="00E60039"/>
    <w:rsid w:val="00E60697"/>
    <w:rsid w:val="00E8207F"/>
    <w:rsid w:val="00E828B3"/>
    <w:rsid w:val="00E8457F"/>
    <w:rsid w:val="00EA039D"/>
    <w:rsid w:val="00EC1B62"/>
    <w:rsid w:val="00EC240D"/>
    <w:rsid w:val="00F05787"/>
    <w:rsid w:val="00F12FAA"/>
    <w:rsid w:val="00F32D8D"/>
    <w:rsid w:val="00F45411"/>
    <w:rsid w:val="00F54AB1"/>
    <w:rsid w:val="00F6071F"/>
    <w:rsid w:val="00F620EF"/>
    <w:rsid w:val="00F63F27"/>
    <w:rsid w:val="00F64972"/>
    <w:rsid w:val="00F80B64"/>
    <w:rsid w:val="00F85B34"/>
    <w:rsid w:val="00F9383C"/>
    <w:rsid w:val="00F96062"/>
    <w:rsid w:val="00F96683"/>
    <w:rsid w:val="00FA068F"/>
    <w:rsid w:val="00FA63E7"/>
    <w:rsid w:val="00FA6C61"/>
    <w:rsid w:val="00FB054E"/>
    <w:rsid w:val="00FC1BCB"/>
    <w:rsid w:val="00FD017F"/>
    <w:rsid w:val="00FD40D9"/>
    <w:rsid w:val="00FF573F"/>
    <w:rsid w:val="00FF7F06"/>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316C"/>
  <w15:docId w15:val="{5029D38B-B2A8-49B4-ACF2-DF279E2E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97507"/>
    <w:rPr>
      <w:sz w:val="16"/>
      <w:szCs w:val="16"/>
    </w:rPr>
  </w:style>
  <w:style w:type="paragraph" w:styleId="CommentText">
    <w:name w:val="annotation text"/>
    <w:basedOn w:val="Normal"/>
    <w:link w:val="CommentTextChar"/>
    <w:uiPriority w:val="99"/>
    <w:semiHidden/>
    <w:unhideWhenUsed/>
    <w:rsid w:val="00197507"/>
    <w:pPr>
      <w:spacing w:line="240" w:lineRule="auto"/>
    </w:pPr>
    <w:rPr>
      <w:sz w:val="20"/>
      <w:szCs w:val="20"/>
    </w:rPr>
  </w:style>
  <w:style w:type="character" w:customStyle="1" w:styleId="CommentTextChar">
    <w:name w:val="Comment Text Char"/>
    <w:basedOn w:val="DefaultParagraphFont"/>
    <w:link w:val="CommentText"/>
    <w:uiPriority w:val="99"/>
    <w:semiHidden/>
    <w:rsid w:val="00197507"/>
    <w:rPr>
      <w:sz w:val="20"/>
      <w:szCs w:val="20"/>
    </w:rPr>
  </w:style>
  <w:style w:type="paragraph" w:styleId="CommentSubject">
    <w:name w:val="annotation subject"/>
    <w:basedOn w:val="CommentText"/>
    <w:next w:val="CommentText"/>
    <w:link w:val="CommentSubjectChar"/>
    <w:uiPriority w:val="99"/>
    <w:semiHidden/>
    <w:unhideWhenUsed/>
    <w:rsid w:val="00197507"/>
    <w:rPr>
      <w:b/>
      <w:bCs/>
    </w:rPr>
  </w:style>
  <w:style w:type="character" w:customStyle="1" w:styleId="CommentSubjectChar">
    <w:name w:val="Comment Subject Char"/>
    <w:basedOn w:val="CommentTextChar"/>
    <w:link w:val="CommentSubject"/>
    <w:uiPriority w:val="99"/>
    <w:semiHidden/>
    <w:rsid w:val="00197507"/>
    <w:rPr>
      <w:b/>
      <w:bCs/>
      <w:sz w:val="20"/>
      <w:szCs w:val="20"/>
    </w:rPr>
  </w:style>
  <w:style w:type="paragraph" w:styleId="BalloonText">
    <w:name w:val="Balloon Text"/>
    <w:basedOn w:val="Normal"/>
    <w:link w:val="BalloonTextChar"/>
    <w:uiPriority w:val="99"/>
    <w:semiHidden/>
    <w:unhideWhenUsed/>
    <w:rsid w:val="001975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507"/>
    <w:rPr>
      <w:rFonts w:ascii="Segoe UI" w:hAnsi="Segoe UI" w:cs="Segoe UI"/>
      <w:sz w:val="18"/>
      <w:szCs w:val="18"/>
    </w:rPr>
  </w:style>
  <w:style w:type="paragraph" w:styleId="ListParagraph">
    <w:name w:val="List Paragraph"/>
    <w:basedOn w:val="Normal"/>
    <w:uiPriority w:val="34"/>
    <w:qFormat/>
    <w:rsid w:val="007A7755"/>
    <w:pPr>
      <w:ind w:left="720"/>
      <w:contextualSpacing/>
    </w:pPr>
  </w:style>
  <w:style w:type="paragraph" w:customStyle="1" w:styleId="xmsonormal">
    <w:name w:val="x_msonormal"/>
    <w:basedOn w:val="Normal"/>
    <w:rsid w:val="000F3B68"/>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8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2786</Words>
  <Characters>22574</Characters>
  <Application>Microsoft Office Word</Application>
  <DocSecurity>0</DocSecurity>
  <Lines>188</Lines>
  <Paragraphs>50</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University of Helsinki</Company>
  <LinksUpToDate>false</LinksUpToDate>
  <CharactersWithSpaces>25310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Björklund, Heidi M T</dc:creator>
  <cp:keywords/>
  <dc:description/>
  <cp:lastModifiedBy>Björklund, Heidi M T</cp:lastModifiedBy>
  <cp:revision>10</cp:revision>
  <dcterms:created xsi:type="dcterms:W3CDTF">2022-01-14T14:45:00Z</dcterms:created>
  <dcterms:modified xsi:type="dcterms:W3CDTF">2022-01-14T15:58:00Z</dcterms:modified>
</cp:coreProperties>
</file>